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C52" w14:textId="1483CD05" w:rsidR="00DF78A9" w:rsidRDefault="00DF78A9" w:rsidP="00AF4CF4">
      <w:pPr>
        <w:pStyle w:val="Overskrift1"/>
      </w:pPr>
      <w:r>
        <w:t>Referat fra ordinær generalforsamling, grundejerforeningen Romerriget</w:t>
      </w:r>
    </w:p>
    <w:p w14:paraId="6DE881AF" w14:textId="47FB630E" w:rsidR="00DF78A9" w:rsidRPr="001C705C" w:rsidRDefault="00DF78A9" w:rsidP="001C705C">
      <w:pPr>
        <w:pStyle w:val="Overskrift2"/>
        <w:rPr>
          <w:i/>
          <w:iCs/>
        </w:rPr>
      </w:pPr>
      <w:r>
        <w:rPr>
          <w:i/>
          <w:iCs/>
        </w:rPr>
        <w:t xml:space="preserve">Tirsdag </w:t>
      </w:r>
      <w:r w:rsidRPr="00DF78A9">
        <w:rPr>
          <w:i/>
          <w:iCs/>
        </w:rPr>
        <w:t>2023-03-28 kl. 19:00</w:t>
      </w:r>
      <w:r w:rsidR="00C044F5">
        <w:rPr>
          <w:i/>
          <w:iCs/>
        </w:rPr>
        <w:t xml:space="preserve"> </w:t>
      </w:r>
      <w:r w:rsidR="00C044F5" w:rsidRPr="00C044F5">
        <w:rPr>
          <w:i/>
          <w:iCs/>
        </w:rPr>
        <w:t>(I klubhuset ved den gamle hal)</w:t>
      </w:r>
    </w:p>
    <w:p w14:paraId="43CF20CB" w14:textId="6CACAF7F" w:rsidR="00DF78A9" w:rsidRPr="00DF78A9" w:rsidRDefault="00DF78A9" w:rsidP="00C044F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b/>
          <w:bCs/>
          <w:color w:val="000000"/>
          <w:lang w:eastAsia="da-DK"/>
        </w:rPr>
        <w:t>Indkaldelse til ordinær generalforsamling, udsendt 24/2-2023</w:t>
      </w:r>
      <w:r w:rsidRPr="00DF78A9">
        <w:rPr>
          <w:rFonts w:ascii="Segoe UI" w:eastAsia="Times New Roman" w:hAnsi="Segoe UI" w:cs="Segoe UI"/>
          <w:color w:val="000000"/>
          <w:lang w:eastAsia="da-DK"/>
        </w:rPr>
        <w:t> </w:t>
      </w:r>
    </w:p>
    <w:p w14:paraId="7C29DB77" w14:textId="2669E055" w:rsidR="00DF78A9" w:rsidRPr="00DF78A9" w:rsidRDefault="00DF78A9" w:rsidP="008B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Valg af dirigent</w:t>
      </w:r>
      <w:r w:rsidR="001C705C">
        <w:rPr>
          <w:rFonts w:ascii="Segoe UI" w:eastAsia="Times New Roman" w:hAnsi="Segoe UI" w:cs="Segoe UI"/>
          <w:color w:val="000000"/>
          <w:lang w:eastAsia="da-DK"/>
        </w:rPr>
        <w:t xml:space="preserve"> – Peder Lillelund</w:t>
      </w:r>
      <w:r w:rsidR="008B3C06">
        <w:rPr>
          <w:rFonts w:ascii="Segoe UI" w:eastAsia="Times New Roman" w:hAnsi="Segoe UI" w:cs="Segoe UI"/>
          <w:color w:val="000000"/>
          <w:lang w:eastAsia="da-DK"/>
        </w:rPr>
        <w:t xml:space="preserve"> Ravn</w:t>
      </w:r>
    </w:p>
    <w:p w14:paraId="6CD56E9F" w14:textId="52E48A17" w:rsidR="00DF78A9" w:rsidRDefault="00DF78A9" w:rsidP="008B3C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Bestyrelsens beretning om det forløbne år</w:t>
      </w:r>
      <w:r w:rsidR="001C705C">
        <w:rPr>
          <w:rFonts w:ascii="Segoe UI" w:eastAsia="Times New Roman" w:hAnsi="Segoe UI" w:cs="Segoe UI"/>
          <w:color w:val="000000"/>
          <w:lang w:eastAsia="da-DK"/>
        </w:rPr>
        <w:t xml:space="preserve"> v/ formand, Bruno Tollund</w:t>
      </w:r>
    </w:p>
    <w:p w14:paraId="73636B25" w14:textId="760811F0" w:rsidR="001C705C" w:rsidRDefault="001C705C" w:rsidP="008B3C0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Opringning fra en PM, som bygger på Boligforeningens område: Stikvejen bliver gravet helt op, og chikanen på stien op til børnehaven bliver fjernet, så køretøjer kan komme den vej ind.</w:t>
      </w:r>
    </w:p>
    <w:p w14:paraId="2EA52836" w14:textId="16BE3F6D" w:rsidR="001C705C" w:rsidRDefault="001C705C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Længere debat med Silkeborg Kommune, hvor meget vi skal overtage og hvordan det skal holdes – farvelagt kort </w:t>
      </w:r>
      <w:r w:rsidR="00B14F8D">
        <w:rPr>
          <w:rFonts w:ascii="Segoe UI" w:eastAsia="Times New Roman" w:hAnsi="Segoe UI" w:cs="Segoe UI"/>
          <w:color w:val="000000"/>
          <w:lang w:eastAsia="da-DK"/>
        </w:rPr>
        <w:t xml:space="preserve">(se bilag 1) </w:t>
      </w:r>
      <w:r>
        <w:rPr>
          <w:rFonts w:ascii="Segoe UI" w:eastAsia="Times New Roman" w:hAnsi="Segoe UI" w:cs="Segoe UI"/>
          <w:color w:val="000000"/>
          <w:lang w:eastAsia="da-DK"/>
        </w:rPr>
        <w:t>viser, hvad der også er lagt ind under os. Vi skal derfor afveje, hvordan volden skal holdes, den alene koster ca. 25.000 kr. årligt.</w:t>
      </w:r>
      <w:r w:rsidR="0007528D">
        <w:rPr>
          <w:rFonts w:ascii="Segoe UI" w:eastAsia="Times New Roman" w:hAnsi="Segoe UI" w:cs="Segoe UI"/>
          <w:color w:val="000000"/>
          <w:lang w:eastAsia="da-DK"/>
        </w:rPr>
        <w:t xml:space="preserve"> </w:t>
      </w:r>
    </w:p>
    <w:p w14:paraId="2E590FA8" w14:textId="03089DF2" w:rsidR="0007528D" w:rsidRDefault="0007528D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Forsyningen ejer arealet omkring søen, Steen Hansen har slået det med, samtidig med han slår vores arealer</w:t>
      </w:r>
    </w:p>
    <w:p w14:paraId="7C9FFD9D" w14:textId="5099894B" w:rsidR="0007528D" w:rsidRDefault="0007528D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Indersiden af ”den lille vold” bliver skåret ned i 30 cm. højde, koster knap 19.000 kr. (15.000 kr. + moms). Bliver </w:t>
      </w:r>
      <w:proofErr w:type="spellStart"/>
      <w:r>
        <w:rPr>
          <w:rFonts w:ascii="Segoe UI" w:eastAsia="Times New Roman" w:hAnsi="Segoe UI" w:cs="Segoe UI"/>
          <w:color w:val="000000"/>
          <w:lang w:eastAsia="da-DK"/>
        </w:rPr>
        <w:t>fliset</w:t>
      </w:r>
      <w:proofErr w:type="spellEnd"/>
      <w:r>
        <w:rPr>
          <w:rFonts w:ascii="Segoe UI" w:eastAsia="Times New Roman" w:hAnsi="Segoe UI" w:cs="Segoe UI"/>
          <w:color w:val="000000"/>
          <w:lang w:eastAsia="da-DK"/>
        </w:rPr>
        <w:t xml:space="preserve"> og lagt tilbage på skrænten som ukrudtsbekæmpelse</w:t>
      </w:r>
    </w:p>
    <w:p w14:paraId="5B3399C2" w14:textId="7EE3C85C" w:rsidR="0007528D" w:rsidRDefault="0007528D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Volde bliver vedligehold i turnus hen over en 3-årig periode</w:t>
      </w:r>
    </w:p>
    <w:p w14:paraId="038A71EE" w14:textId="122FC8B5" w:rsidR="0007528D" w:rsidRDefault="0007528D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Kommunen har været på besøg, vi overtager først arealer, når fejl og mangler er udbedret – kommunen mente, det var matrikel-ejers udgift. Skilte og lygtepæle bliver udbedret, brønddæksler rettet op, så græsslåmaskinen kan køre det.</w:t>
      </w:r>
    </w:p>
    <w:p w14:paraId="6CC5FAD0" w14:textId="5C7C5BF7" w:rsidR="0007528D" w:rsidRDefault="0007528D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Overtagelse af arealer er udskudt til 1/1-2024</w:t>
      </w:r>
    </w:p>
    <w:p w14:paraId="29E1011A" w14:textId="4B9ABCAF" w:rsidR="0007528D" w:rsidRDefault="0007528D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Hjemkøb af buskryddere og selv vedligeholde: Kommer erfaringsmæssigt til at hænge på 7-8 personer</w:t>
      </w:r>
    </w:p>
    <w:p w14:paraId="0A457333" w14:textId="102AE26B" w:rsidR="0007528D" w:rsidRDefault="0007528D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Snerydning: Vi følger kommunens saltningstider, og får saltet, når kommunen gør</w:t>
      </w:r>
    </w:p>
    <w:p w14:paraId="583CD945" w14:textId="5A127D41" w:rsidR="0007528D" w:rsidRDefault="0007528D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Kontingent: Det er super dejligt, der er styr på alle kontingent-indbetalinger igen</w:t>
      </w:r>
    </w:p>
    <w:p w14:paraId="125C09D2" w14:textId="075DCCDF" w:rsidR="0007528D" w:rsidRDefault="0007528D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Alles ansvar: Sørg for, at vi har de rigtige oplysninger på jer! Både mail og telefonnumre. Hold jer orienteret på hjemmesiden og </w:t>
      </w:r>
      <w:proofErr w:type="spellStart"/>
      <w:r>
        <w:rPr>
          <w:rFonts w:ascii="Segoe UI" w:eastAsia="Times New Roman" w:hAnsi="Segoe UI" w:cs="Segoe UI"/>
          <w:color w:val="000000"/>
          <w:lang w:eastAsia="da-DK"/>
        </w:rPr>
        <w:t>facebook</w:t>
      </w:r>
      <w:proofErr w:type="spellEnd"/>
    </w:p>
    <w:p w14:paraId="34894B1F" w14:textId="1E0D9BF5" w:rsidR="003360A6" w:rsidRDefault="003360A6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Nye naboer på Bronzealder-vej – også en hel del hundeejere!</w:t>
      </w:r>
      <w:r w:rsidR="008B4A43">
        <w:rPr>
          <w:rFonts w:ascii="Segoe UI" w:eastAsia="Times New Roman" w:hAnsi="Segoe UI" w:cs="Segoe UI"/>
          <w:color w:val="000000"/>
          <w:lang w:eastAsia="da-DK"/>
        </w:rPr>
        <w:t xml:space="preserve"> Der skal samles op… Der er hjemkøbt nogle (fine) skilte, som bliver sat op, </w:t>
      </w:r>
      <w:r w:rsidR="00640EE3">
        <w:rPr>
          <w:rFonts w:ascii="Segoe UI" w:eastAsia="Times New Roman" w:hAnsi="Segoe UI" w:cs="Segoe UI"/>
          <w:color w:val="000000"/>
          <w:lang w:eastAsia="da-DK"/>
        </w:rPr>
        <w:t>dog kun</w:t>
      </w:r>
      <w:r w:rsidR="008B4A43">
        <w:rPr>
          <w:rFonts w:ascii="Segoe UI" w:eastAsia="Times New Roman" w:hAnsi="Segoe UI" w:cs="Segoe UI"/>
          <w:color w:val="000000"/>
          <w:lang w:eastAsia="da-DK"/>
        </w:rPr>
        <w:t xml:space="preserve"> midlertidigt. Skiltene kan flyttes, bliver ikke støbt fast, men kan hentes og lånes efter behov, hvis du oplever, du har et ”udsat” område.</w:t>
      </w:r>
      <w:r w:rsidR="00506F92">
        <w:rPr>
          <w:rFonts w:ascii="Segoe UI" w:eastAsia="Times New Roman" w:hAnsi="Segoe UI" w:cs="Segoe UI"/>
          <w:color w:val="000000"/>
          <w:lang w:eastAsia="da-DK"/>
        </w:rPr>
        <w:t xml:space="preserve"> Ros dem, der samler op! </w:t>
      </w:r>
      <w:r w:rsidR="00506F92" w:rsidRPr="00506F92">
        <w:rPr>
          <mc:AlternateContent>
            <mc:Choice Requires="w16se">
              <w:rFonts w:ascii="Segoe UI" w:eastAsia="Times New Roman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06F92">
        <w:rPr>
          <w:rFonts w:ascii="Segoe UI" w:eastAsia="Times New Roman" w:hAnsi="Segoe UI" w:cs="Segoe UI"/>
          <w:color w:val="000000"/>
          <w:lang w:eastAsia="da-DK"/>
        </w:rPr>
        <w:t xml:space="preserve"> Positiv nudging… </w:t>
      </w:r>
      <w:r w:rsidR="00640EE3">
        <w:rPr>
          <w:rFonts w:ascii="Segoe UI" w:eastAsia="Times New Roman" w:hAnsi="Segoe UI" w:cs="Segoe UI"/>
          <w:color w:val="000000"/>
          <w:lang w:eastAsia="da-DK"/>
        </w:rPr>
        <w:t>Det er så slemt, at Børnehaven på udflugt har kommenteret på det. De går ofte i området.</w:t>
      </w:r>
    </w:p>
    <w:p w14:paraId="2812B1D0" w14:textId="708C2307" w:rsidR="00640EE3" w:rsidRDefault="00640EE3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Hundeposestandere: Udfordring, hvis der ikke også kommer skraldespande op? Kan man evt. nøjes med pose-standere? Bestyrelsen tager notatet med tilbage. </w:t>
      </w:r>
    </w:p>
    <w:p w14:paraId="724F8AC9" w14:textId="4175885B" w:rsidR="00640EE3" w:rsidRDefault="00640EE3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Blå skilte med ”Børn i området” er godkendt, men hastighedsnedsættelses-skilte på Sdr. Grauballevej har vi fået afslag på. Vi oplever ikke den samme hastighed ned ad Jernaldervej som nogle år tilbage.</w:t>
      </w:r>
    </w:p>
    <w:p w14:paraId="54FCF47B" w14:textId="7AB217F2" w:rsidR="00640EE3" w:rsidRDefault="00640EE3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Sundt kvarter, økonomien i orden i foreningen, ingen gæld. Tæt på at være på 1 mio. i vejfonden (vedtægtsbestemt), men ikke helt i mål.</w:t>
      </w:r>
    </w:p>
    <w:p w14:paraId="1D4D9DEC" w14:textId="66832712" w:rsidR="00640EE3" w:rsidRDefault="00640EE3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To-faktor godkendelse indføres alt andet end faste udgifter (der er en spærring på vejfonden)</w:t>
      </w:r>
    </w:p>
    <w:p w14:paraId="507ECB9C" w14:textId="2CF6E767" w:rsidR="000669D5" w:rsidRDefault="000669D5" w:rsidP="001C705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0669D5">
        <w:rPr>
          <w:rFonts w:ascii="Segoe UI" w:eastAsia="Times New Roman" w:hAnsi="Segoe UI" w:cs="Segoe UI"/>
          <w:color w:val="000000"/>
          <w:lang w:eastAsia="da-DK"/>
        </w:rPr>
        <w:t>Tak til Thomas Thomsen for ind</w:t>
      </w:r>
      <w:r>
        <w:rPr>
          <w:rFonts w:ascii="Segoe UI" w:eastAsia="Times New Roman" w:hAnsi="Segoe UI" w:cs="Segoe UI"/>
          <w:color w:val="000000"/>
          <w:lang w:eastAsia="da-DK"/>
        </w:rPr>
        <w:t>satsen i bestyrelsen</w:t>
      </w:r>
    </w:p>
    <w:p w14:paraId="540ED460" w14:textId="31E3C8B5" w:rsidR="003648F1" w:rsidRPr="003648F1" w:rsidRDefault="000669D5" w:rsidP="003648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lastRenderedPageBreak/>
        <w:t xml:space="preserve">Tak til kassereren for indsats med bankskifte, sammenlægning, </w:t>
      </w:r>
      <w:r w:rsidR="00D811B6">
        <w:rPr>
          <w:rFonts w:ascii="Segoe UI" w:eastAsia="Times New Roman" w:hAnsi="Segoe UI" w:cs="Segoe UI"/>
          <w:color w:val="000000"/>
          <w:lang w:eastAsia="da-DK"/>
        </w:rPr>
        <w:t xml:space="preserve">GDPR-indarbejdelse, </w:t>
      </w:r>
      <w:r>
        <w:rPr>
          <w:rFonts w:ascii="Segoe UI" w:eastAsia="Times New Roman" w:hAnsi="Segoe UI" w:cs="Segoe UI"/>
          <w:color w:val="000000"/>
          <w:lang w:eastAsia="da-DK"/>
        </w:rPr>
        <w:t xml:space="preserve">diverse </w:t>
      </w:r>
      <w:proofErr w:type="spellStart"/>
      <w:r>
        <w:rPr>
          <w:rFonts w:ascii="Segoe UI" w:eastAsia="Times New Roman" w:hAnsi="Segoe UI" w:cs="Segoe UI"/>
          <w:color w:val="000000"/>
          <w:lang w:eastAsia="da-DK"/>
        </w:rPr>
        <w:t>registerings</w:t>
      </w:r>
      <w:proofErr w:type="spellEnd"/>
      <w:r>
        <w:rPr>
          <w:rFonts w:ascii="Segoe UI" w:eastAsia="Times New Roman" w:hAnsi="Segoe UI" w:cs="Segoe UI"/>
          <w:color w:val="000000"/>
          <w:lang w:eastAsia="da-DK"/>
        </w:rPr>
        <w:t xml:space="preserve">-og opdateringsopgaver (kassereren takker </w:t>
      </w:r>
      <w:proofErr w:type="spellStart"/>
      <w:r>
        <w:rPr>
          <w:rFonts w:ascii="Segoe UI" w:eastAsia="Times New Roman" w:hAnsi="Segoe UI" w:cs="Segoe UI"/>
          <w:color w:val="000000"/>
          <w:lang w:eastAsia="da-DK"/>
        </w:rPr>
        <w:t>ydmygst</w:t>
      </w:r>
      <w:proofErr w:type="spellEnd"/>
      <w:r>
        <w:rPr>
          <w:rFonts w:ascii="Segoe UI" w:eastAsia="Times New Roman" w:hAnsi="Segoe UI" w:cs="Segoe UI"/>
          <w:color w:val="000000"/>
          <w:lang w:eastAsia="da-DK"/>
        </w:rPr>
        <w:t>)</w:t>
      </w:r>
      <w:r w:rsidR="00CB4044">
        <w:rPr>
          <w:rFonts w:ascii="Segoe UI" w:eastAsia="Times New Roman" w:hAnsi="Segoe UI" w:cs="Segoe UI"/>
          <w:color w:val="000000"/>
          <w:lang w:eastAsia="da-DK"/>
        </w:rPr>
        <w:br/>
      </w:r>
    </w:p>
    <w:p w14:paraId="7B30D4BF" w14:textId="77777777" w:rsidR="0046073B" w:rsidRDefault="00DF78A9" w:rsidP="00DF7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Økonomi, herunder:</w:t>
      </w:r>
    </w:p>
    <w:p w14:paraId="10A7AB7A" w14:textId="571F0764" w:rsidR="0046073B" w:rsidRDefault="00DF78A9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Aflæggelse af revisor-godkendt regnskab</w:t>
      </w:r>
      <w:r w:rsidR="0046073B">
        <w:rPr>
          <w:rFonts w:ascii="Segoe UI" w:eastAsia="Times New Roman" w:hAnsi="Segoe UI" w:cs="Segoe UI"/>
          <w:color w:val="000000"/>
          <w:lang w:eastAsia="da-DK"/>
        </w:rPr>
        <w:t>: Godkendt</w:t>
      </w:r>
    </w:p>
    <w:p w14:paraId="7517A683" w14:textId="79A30B49" w:rsidR="003E7FF4" w:rsidRDefault="00EC2539" w:rsidP="00AB7C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Under drøftelsen af udgifter til de arealer, vi har ansvar for, kom der et forslag om at kigge ind nytænkning</w:t>
      </w:r>
      <w:r w:rsidR="00AB7C80">
        <w:rPr>
          <w:rFonts w:ascii="Segoe UI" w:eastAsia="Times New Roman" w:hAnsi="Segoe UI" w:cs="Segoe UI"/>
          <w:color w:val="000000"/>
          <w:lang w:eastAsia="da-DK"/>
        </w:rPr>
        <w:t>, gerne med biodiversitet / miljø og klima i tankerne</w:t>
      </w:r>
    </w:p>
    <w:p w14:paraId="5C6B7672" w14:textId="08CE35E4" w:rsidR="00446A07" w:rsidRDefault="00446A07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Forslag om at undersøge, om det kunne give lidt til økonomien at blive momsregistreret? Henrik undersøger det (er revisor) og får en uvildig vurdering med</w:t>
      </w:r>
    </w:p>
    <w:p w14:paraId="07450412" w14:textId="7A4DEEF3" w:rsidR="0046073B" w:rsidRDefault="00DF78A9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Vedtagelse af budget</w:t>
      </w:r>
      <w:r w:rsidR="0046073B">
        <w:rPr>
          <w:rFonts w:ascii="Segoe UI" w:eastAsia="Times New Roman" w:hAnsi="Segoe UI" w:cs="Segoe UI"/>
          <w:color w:val="000000"/>
          <w:lang w:eastAsia="da-DK"/>
        </w:rPr>
        <w:t>: Bålhytte godkendt, resten henlægges. Der arbejdes videre med Multibane-forslaget, P-pladser og Plæneklipper-</w:t>
      </w:r>
      <w:proofErr w:type="spellStart"/>
      <w:r w:rsidR="0046073B">
        <w:rPr>
          <w:rFonts w:ascii="Segoe UI" w:eastAsia="Times New Roman" w:hAnsi="Segoe UI" w:cs="Segoe UI"/>
          <w:color w:val="000000"/>
          <w:lang w:eastAsia="da-DK"/>
        </w:rPr>
        <w:t>laug</w:t>
      </w:r>
      <w:proofErr w:type="spellEnd"/>
      <w:r w:rsidR="0046073B">
        <w:rPr>
          <w:rFonts w:ascii="Segoe UI" w:eastAsia="Times New Roman" w:hAnsi="Segoe UI" w:cs="Segoe UI"/>
          <w:color w:val="000000"/>
          <w:lang w:eastAsia="da-DK"/>
        </w:rPr>
        <w:t xml:space="preserve"> er neds</w:t>
      </w:r>
      <w:r w:rsidR="004E4DB8">
        <w:rPr>
          <w:rFonts w:ascii="Segoe UI" w:eastAsia="Times New Roman" w:hAnsi="Segoe UI" w:cs="Segoe UI"/>
          <w:color w:val="000000"/>
          <w:lang w:eastAsia="da-DK"/>
        </w:rPr>
        <w:t>temt</w:t>
      </w:r>
      <w:r w:rsidR="0046073B">
        <w:rPr>
          <w:rFonts w:ascii="Segoe UI" w:eastAsia="Times New Roman" w:hAnsi="Segoe UI" w:cs="Segoe UI"/>
          <w:color w:val="000000"/>
          <w:lang w:eastAsia="da-DK"/>
        </w:rPr>
        <w:t>.</w:t>
      </w:r>
    </w:p>
    <w:p w14:paraId="374801E7" w14:textId="77777777" w:rsidR="0046073B" w:rsidRDefault="00DF78A9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Fastsættelse af bidrag og eventuelt indskud</w:t>
      </w:r>
      <w:r w:rsidR="0046073B">
        <w:rPr>
          <w:rFonts w:ascii="Segoe UI" w:eastAsia="Times New Roman" w:hAnsi="Segoe UI" w:cs="Segoe UI"/>
          <w:color w:val="000000"/>
          <w:lang w:eastAsia="da-DK"/>
        </w:rPr>
        <w:t>: Bestyrelsen anbefaler ikke en nedsættelse i år, heller ikke at sætte det op.</w:t>
      </w:r>
    </w:p>
    <w:p w14:paraId="5301B67B" w14:textId="61C75656" w:rsidR="00DF78A9" w:rsidRPr="00DF78A9" w:rsidRDefault="00DF78A9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Investeringer</w:t>
      </w:r>
    </w:p>
    <w:p w14:paraId="03C27C1B" w14:textId="1DA5339B" w:rsidR="00DF78A9" w:rsidRPr="00DF78A9" w:rsidRDefault="00DF78A9" w:rsidP="0046073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Bålhytte – er vedtaget på tidligere møde</w:t>
      </w:r>
      <w:r w:rsidR="0046073B">
        <w:rPr>
          <w:rFonts w:ascii="Segoe UI" w:eastAsia="Times New Roman" w:hAnsi="Segoe UI" w:cs="Segoe UI"/>
          <w:color w:val="000000"/>
          <w:lang w:eastAsia="da-DK"/>
        </w:rPr>
        <w:t>, vedtages til 2023</w:t>
      </w:r>
    </w:p>
    <w:p w14:paraId="7A591A98" w14:textId="77777777" w:rsidR="00DF78A9" w:rsidRPr="00DF78A9" w:rsidRDefault="00DF78A9" w:rsidP="00DF7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Rettidigt indkomne forslag fra medlemmerne (senest 7. marts 2023 på mail til formand@gf-romerriget.dk)</w:t>
      </w:r>
    </w:p>
    <w:p w14:paraId="475E269D" w14:textId="3DC0B1AA" w:rsidR="00DF78A9" w:rsidRDefault="00DF78A9" w:rsidP="00DF78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Multibane</w:t>
      </w:r>
      <w:r w:rsidR="0046073B">
        <w:rPr>
          <w:rFonts w:ascii="Segoe UI" w:eastAsia="Times New Roman" w:hAnsi="Segoe UI" w:cs="Segoe UI"/>
          <w:color w:val="000000"/>
          <w:lang w:eastAsia="da-DK"/>
        </w:rPr>
        <w:t>: Bestyrelsen arbejder videre med muligheder</w:t>
      </w:r>
      <w:r w:rsidR="00446A07">
        <w:rPr>
          <w:rFonts w:ascii="Segoe UI" w:eastAsia="Times New Roman" w:hAnsi="Segoe UI" w:cs="Segoe UI"/>
          <w:color w:val="000000"/>
          <w:lang w:eastAsia="da-DK"/>
        </w:rPr>
        <w:t xml:space="preserve"> for investeringer &gt; 28.000, men under 250.000.  Der investeres ikke i 2023, men forslag fremlægges til budget 2024.</w:t>
      </w:r>
    </w:p>
    <w:p w14:paraId="0BA47199" w14:textId="2CB3941A" w:rsidR="00477ABD" w:rsidRDefault="00477ABD" w:rsidP="00477AB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Input til overvejelse: </w:t>
      </w:r>
      <w:r w:rsidR="0064471F">
        <w:rPr>
          <w:rFonts w:ascii="Segoe UI" w:eastAsia="Times New Roman" w:hAnsi="Segoe UI" w:cs="Segoe UI"/>
          <w:color w:val="000000"/>
          <w:lang w:eastAsia="da-DK"/>
        </w:rPr>
        <w:t xml:space="preserve">Flere og flere steder i Europa bliver multibaner gjort ulovlige, f.eks. Holland – muligvis pga. forurening fra underlaget? </w:t>
      </w:r>
    </w:p>
    <w:p w14:paraId="00BCD364" w14:textId="0A2C45E4" w:rsidR="0064471F" w:rsidRDefault="0064471F" w:rsidP="00477AB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Muligt med en </w:t>
      </w:r>
      <w:proofErr w:type="spellStart"/>
      <w:r>
        <w:rPr>
          <w:rFonts w:ascii="Segoe UI" w:eastAsia="Times New Roman" w:hAnsi="Segoe UI" w:cs="Segoe UI"/>
          <w:color w:val="000000"/>
          <w:lang w:eastAsia="da-DK"/>
        </w:rPr>
        <w:t>sandbane</w:t>
      </w:r>
      <w:proofErr w:type="spellEnd"/>
      <w:r>
        <w:rPr>
          <w:rFonts w:ascii="Segoe UI" w:eastAsia="Times New Roman" w:hAnsi="Segoe UI" w:cs="Segoe UI"/>
          <w:color w:val="000000"/>
          <w:lang w:eastAsia="da-DK"/>
        </w:rPr>
        <w:t xml:space="preserve"> i stedet?</w:t>
      </w:r>
    </w:p>
    <w:p w14:paraId="167018E4" w14:textId="7C004049" w:rsidR="0064471F" w:rsidRDefault="0064471F" w:rsidP="00477AB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Bekymringer omkring støjgener fra </w:t>
      </w:r>
      <w:r w:rsidR="00565B0C">
        <w:rPr>
          <w:rFonts w:ascii="Segoe UI" w:eastAsia="Times New Roman" w:hAnsi="Segoe UI" w:cs="Segoe UI"/>
          <w:color w:val="000000"/>
          <w:lang w:eastAsia="da-DK"/>
        </w:rPr>
        <w:t>banen, især hvis den laves med træ- eller plasticsider. Anbefaling af net-sider i stedet.</w:t>
      </w:r>
    </w:p>
    <w:p w14:paraId="4B2C6F15" w14:textId="6BD283C6" w:rsidR="00565B0C" w:rsidRDefault="00565B0C" w:rsidP="00477AB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En mulig placering kunne være Romervej 52 (bålpladsen), hvor den kunne stå på flisearealet</w:t>
      </w:r>
    </w:p>
    <w:p w14:paraId="4CB7533D" w14:textId="5FA754FB" w:rsidR="00492C45" w:rsidRDefault="00492C45" w:rsidP="00477AB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Man vil gerne noget større end forslaget til 28.000 kr.</w:t>
      </w:r>
    </w:p>
    <w:p w14:paraId="4A57DC81" w14:textId="195C2C28" w:rsidR="00492C45" w:rsidRDefault="00492C45" w:rsidP="00477AB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Et godt gummi- og kunstgræs-underlag er meget dyrt – så er vi ikke kun på 100.000 kr.</w:t>
      </w:r>
    </w:p>
    <w:p w14:paraId="00F8F615" w14:textId="2132911E" w:rsidR="00492C45" w:rsidRDefault="001D5615" w:rsidP="00477AB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Afstemning, om bestyrelsen skal arbejde videre med forslaget: 11 stemmer for, 6 stemmer imod</w:t>
      </w:r>
      <w:r w:rsidR="0097378F">
        <w:rPr>
          <w:rFonts w:ascii="Segoe UI" w:eastAsia="Times New Roman" w:hAnsi="Segoe UI" w:cs="Segoe UI"/>
          <w:color w:val="000000"/>
          <w:lang w:eastAsia="da-DK"/>
        </w:rPr>
        <w:t>.</w:t>
      </w:r>
    </w:p>
    <w:p w14:paraId="145EA257" w14:textId="24C8304E" w:rsidR="0097378F" w:rsidRPr="00DF78A9" w:rsidRDefault="0097378F" w:rsidP="00477ABD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Bestyrelsen arbejder på et forslag, der kan budgetsættes tidligst i 2024</w:t>
      </w:r>
    </w:p>
    <w:p w14:paraId="01FC365F" w14:textId="535BDBA4" w:rsidR="00DF78A9" w:rsidRDefault="00DF78A9" w:rsidP="00DF78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 xml:space="preserve">P-plads på Romervej ulige numre i toppen af vejen </w:t>
      </w:r>
      <w:r w:rsidR="0046073B">
        <w:rPr>
          <w:rFonts w:ascii="Segoe UI" w:eastAsia="Times New Roman" w:hAnsi="Segoe UI" w:cs="Segoe UI"/>
          <w:color w:val="000000"/>
          <w:lang w:eastAsia="da-DK"/>
        </w:rPr>
        <w:t>(</w:t>
      </w:r>
      <w:r w:rsidRPr="00DF78A9">
        <w:rPr>
          <w:rFonts w:ascii="Segoe UI" w:eastAsia="Times New Roman" w:hAnsi="Segoe UI" w:cs="Segoe UI"/>
          <w:color w:val="000000"/>
          <w:lang w:eastAsia="da-DK"/>
        </w:rPr>
        <w:t>fra Romervej 9</w:t>
      </w:r>
      <w:r w:rsidR="0046073B">
        <w:rPr>
          <w:rFonts w:ascii="Segoe UI" w:eastAsia="Times New Roman" w:hAnsi="Segoe UI" w:cs="Segoe UI"/>
          <w:color w:val="000000"/>
          <w:lang w:eastAsia="da-DK"/>
        </w:rPr>
        <w:t>): Ikke tilslutning til at arbejde videre med dette forslag.</w:t>
      </w:r>
      <w:r w:rsidR="00A335CC">
        <w:rPr>
          <w:rFonts w:ascii="Segoe UI" w:eastAsia="Times New Roman" w:hAnsi="Segoe UI" w:cs="Segoe UI"/>
          <w:color w:val="000000"/>
          <w:lang w:eastAsia="da-DK"/>
        </w:rPr>
        <w:t xml:space="preserve"> Bemærkninger:</w:t>
      </w:r>
    </w:p>
    <w:p w14:paraId="2F581F0B" w14:textId="57378D3C" w:rsidR="00A335CC" w:rsidRDefault="00A335CC" w:rsidP="00A335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Det er en vendeplads – rart at kunne vende med en trailer</w:t>
      </w:r>
    </w:p>
    <w:p w14:paraId="5FE05875" w14:textId="3F1BC2A0" w:rsidR="00A335CC" w:rsidRDefault="00A335CC" w:rsidP="00A335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Der er ikke svar fra kommunen endnu</w:t>
      </w:r>
    </w:p>
    <w:p w14:paraId="34C4F29D" w14:textId="4FAAACB1" w:rsidR="00A335CC" w:rsidRPr="00DF78A9" w:rsidRDefault="00C0452F" w:rsidP="00A335C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Lokalplan: Vendepladsen er IKKE til langtidsparkering!</w:t>
      </w:r>
    </w:p>
    <w:p w14:paraId="43BE8C1D" w14:textId="4E80B91D" w:rsidR="00DF78A9" w:rsidRPr="00DF78A9" w:rsidRDefault="00DF78A9" w:rsidP="00DF78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 xml:space="preserve">Havetraktor og </w:t>
      </w:r>
      <w:proofErr w:type="spellStart"/>
      <w:r w:rsidRPr="00DF78A9">
        <w:rPr>
          <w:rFonts w:ascii="Segoe UI" w:eastAsia="Times New Roman" w:hAnsi="Segoe UI" w:cs="Segoe UI"/>
          <w:color w:val="000000"/>
          <w:lang w:eastAsia="da-DK"/>
        </w:rPr>
        <w:t>plæneklipperlaug</w:t>
      </w:r>
      <w:proofErr w:type="spellEnd"/>
      <w:r w:rsidRPr="00DF78A9">
        <w:rPr>
          <w:rFonts w:ascii="Segoe UI" w:eastAsia="Times New Roman" w:hAnsi="Segoe UI" w:cs="Segoe UI"/>
          <w:color w:val="000000"/>
          <w:lang w:eastAsia="da-DK"/>
        </w:rPr>
        <w:t xml:space="preserve"> fra Romervej 15</w:t>
      </w:r>
      <w:r w:rsidR="0046073B">
        <w:rPr>
          <w:rFonts w:ascii="Segoe UI" w:eastAsia="Times New Roman" w:hAnsi="Segoe UI" w:cs="Segoe UI"/>
          <w:color w:val="000000"/>
          <w:lang w:eastAsia="da-DK"/>
        </w:rPr>
        <w:t>: Ikke tilslutning til at arbejde videre med dette forslag.</w:t>
      </w:r>
    </w:p>
    <w:p w14:paraId="001217D2" w14:textId="32E2D618" w:rsidR="00DF78A9" w:rsidRPr="00DF78A9" w:rsidRDefault="00DF78A9" w:rsidP="00DF7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Valg af bestyrelsesmedlemmer samt suppleanter</w:t>
      </w:r>
    </w:p>
    <w:p w14:paraId="51289141" w14:textId="77777777" w:rsidR="00DF78A9" w:rsidRPr="00DF78A9" w:rsidRDefault="00DF78A9" w:rsidP="00DF78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Bruno Tollund (formand) (Jernaldervej 2)</w:t>
      </w:r>
    </w:p>
    <w:p w14:paraId="1C594CC6" w14:textId="77777777" w:rsidR="00DF78A9" w:rsidRPr="00DF78A9" w:rsidRDefault="00DF78A9" w:rsidP="00DF78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Brian Jensen (næstformand) (Keltervej 22)</w:t>
      </w:r>
    </w:p>
    <w:p w14:paraId="28E30719" w14:textId="6DAA7E4D" w:rsidR="00DF78A9" w:rsidRPr="00DF78A9" w:rsidRDefault="00DF78A9" w:rsidP="00DF78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Thomas Hansen – på valg (Romervej 34)</w:t>
      </w:r>
      <w:r w:rsidR="0046073B">
        <w:rPr>
          <w:rFonts w:ascii="Segoe UI" w:eastAsia="Times New Roman" w:hAnsi="Segoe UI" w:cs="Segoe UI"/>
          <w:color w:val="000000"/>
          <w:lang w:eastAsia="da-DK"/>
        </w:rPr>
        <w:t>, modtager genvalg</w:t>
      </w:r>
      <w:r w:rsidR="00C0452F">
        <w:rPr>
          <w:rFonts w:ascii="Segoe UI" w:eastAsia="Times New Roman" w:hAnsi="Segoe UI" w:cs="Segoe UI"/>
          <w:color w:val="000000"/>
          <w:lang w:eastAsia="da-DK"/>
        </w:rPr>
        <w:t xml:space="preserve"> – blev genvalgt</w:t>
      </w:r>
    </w:p>
    <w:p w14:paraId="28940248" w14:textId="7049C72E" w:rsidR="00DF78A9" w:rsidRPr="00DF78A9" w:rsidRDefault="00DF78A9" w:rsidP="00DF78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Thomas Blumensaat – på valg (Romervej 58)</w:t>
      </w:r>
      <w:r w:rsidR="0046073B">
        <w:rPr>
          <w:rFonts w:ascii="Segoe UI" w:eastAsia="Times New Roman" w:hAnsi="Segoe UI" w:cs="Segoe UI"/>
          <w:color w:val="000000"/>
          <w:lang w:eastAsia="da-DK"/>
        </w:rPr>
        <w:t>, modtager ikke genvalg</w:t>
      </w:r>
      <w:r w:rsidR="00C0452F">
        <w:rPr>
          <w:rFonts w:ascii="Segoe UI" w:eastAsia="Times New Roman" w:hAnsi="Segoe UI" w:cs="Segoe UI"/>
          <w:color w:val="000000"/>
          <w:lang w:eastAsia="da-DK"/>
        </w:rPr>
        <w:t xml:space="preserve"> – udtræder, og der besættes ikke en ny plads i bestyrelsen.</w:t>
      </w:r>
    </w:p>
    <w:p w14:paraId="51284079" w14:textId="77777777" w:rsidR="00DF78A9" w:rsidRPr="00DF78A9" w:rsidRDefault="00DF78A9" w:rsidP="00DF78A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Henrik Johnsen (Romervej 29)</w:t>
      </w:r>
    </w:p>
    <w:p w14:paraId="76003C8D" w14:textId="6B35A3BA" w:rsidR="0046073B" w:rsidRDefault="00DF78A9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Jytte Mikkelsen (Romervej 11)</w:t>
      </w:r>
    </w:p>
    <w:p w14:paraId="03D71966" w14:textId="5124FEB0" w:rsidR="0046073B" w:rsidRDefault="0046073B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lastRenderedPageBreak/>
        <w:t xml:space="preserve">Man vælger ikke yderligere til bestyrelsen, da vedtægterne siger </w:t>
      </w:r>
      <w:r w:rsidR="00C0452F">
        <w:rPr>
          <w:rFonts w:ascii="Segoe UI" w:eastAsia="Times New Roman" w:hAnsi="Segoe UI" w:cs="Segoe UI"/>
          <w:color w:val="000000"/>
          <w:lang w:eastAsia="da-DK"/>
        </w:rPr>
        <w:t>”min.</w:t>
      </w:r>
      <w:r>
        <w:rPr>
          <w:rFonts w:ascii="Segoe UI" w:eastAsia="Times New Roman" w:hAnsi="Segoe UI" w:cs="Segoe UI"/>
          <w:color w:val="000000"/>
          <w:lang w:eastAsia="da-DK"/>
        </w:rPr>
        <w:t xml:space="preserve"> </w:t>
      </w:r>
      <w:r w:rsidR="00C0452F">
        <w:rPr>
          <w:rFonts w:ascii="Segoe UI" w:eastAsia="Times New Roman" w:hAnsi="Segoe UI" w:cs="Segoe UI"/>
          <w:color w:val="000000"/>
          <w:lang w:eastAsia="da-DK"/>
        </w:rPr>
        <w:t xml:space="preserve">5 personer” – og der var ikke nogen, som lige sidder og brænder for at træde ind. </w:t>
      </w:r>
    </w:p>
    <w:p w14:paraId="42FE0F5E" w14:textId="62E6EE4D" w:rsidR="0046073B" w:rsidRPr="00DF78A9" w:rsidRDefault="0046073B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Thomas </w:t>
      </w:r>
      <w:r w:rsidR="007F471C">
        <w:rPr>
          <w:rFonts w:ascii="Segoe UI" w:eastAsia="Times New Roman" w:hAnsi="Segoe UI" w:cs="Segoe UI"/>
          <w:color w:val="000000"/>
          <w:lang w:eastAsia="da-DK"/>
        </w:rPr>
        <w:t xml:space="preserve">Hamann </w:t>
      </w:r>
      <w:r>
        <w:rPr>
          <w:rFonts w:ascii="Segoe UI" w:eastAsia="Times New Roman" w:hAnsi="Segoe UI" w:cs="Segoe UI"/>
          <w:color w:val="000000"/>
          <w:lang w:eastAsia="da-DK"/>
        </w:rPr>
        <w:t>og Peder</w:t>
      </w:r>
      <w:r w:rsidR="007F471C">
        <w:rPr>
          <w:rFonts w:ascii="Segoe UI" w:eastAsia="Times New Roman" w:hAnsi="Segoe UI" w:cs="Segoe UI"/>
          <w:color w:val="000000"/>
          <w:lang w:eastAsia="da-DK"/>
        </w:rPr>
        <w:t xml:space="preserve"> Lillelund</w:t>
      </w:r>
      <w:r>
        <w:rPr>
          <w:rFonts w:ascii="Segoe UI" w:eastAsia="Times New Roman" w:hAnsi="Segoe UI" w:cs="Segoe UI"/>
          <w:color w:val="000000"/>
          <w:lang w:eastAsia="da-DK"/>
        </w:rPr>
        <w:t xml:space="preserve"> </w:t>
      </w:r>
      <w:r w:rsidR="008B3C06">
        <w:rPr>
          <w:rFonts w:ascii="Segoe UI" w:eastAsia="Times New Roman" w:hAnsi="Segoe UI" w:cs="Segoe UI"/>
          <w:color w:val="000000"/>
          <w:lang w:eastAsia="da-DK"/>
        </w:rPr>
        <w:t xml:space="preserve">Ravn </w:t>
      </w:r>
      <w:r>
        <w:rPr>
          <w:rFonts w:ascii="Segoe UI" w:eastAsia="Times New Roman" w:hAnsi="Segoe UI" w:cs="Segoe UI"/>
          <w:color w:val="000000"/>
          <w:lang w:eastAsia="da-DK"/>
        </w:rPr>
        <w:t xml:space="preserve">fortsætter som bestyrelsessuppleanter + Nicolai </w:t>
      </w:r>
      <w:r w:rsidR="007F471C">
        <w:rPr>
          <w:rFonts w:ascii="Segoe UI" w:eastAsia="Times New Roman" w:hAnsi="Segoe UI" w:cs="Segoe UI"/>
          <w:color w:val="000000"/>
          <w:lang w:eastAsia="da-DK"/>
        </w:rPr>
        <w:t xml:space="preserve">Lyngby </w:t>
      </w:r>
      <w:r>
        <w:rPr>
          <w:rFonts w:ascii="Segoe UI" w:eastAsia="Times New Roman" w:hAnsi="Segoe UI" w:cs="Segoe UI"/>
          <w:color w:val="000000"/>
          <w:lang w:eastAsia="da-DK"/>
        </w:rPr>
        <w:t>som ekstra suppleant</w:t>
      </w:r>
      <w:r w:rsidR="003251FF">
        <w:rPr>
          <w:rFonts w:ascii="Segoe UI" w:eastAsia="Times New Roman" w:hAnsi="Segoe UI" w:cs="Segoe UI"/>
          <w:color w:val="000000"/>
          <w:lang w:eastAsia="da-DK"/>
        </w:rPr>
        <w:t xml:space="preserve"> og arbejdskraft (tak for det! </w:t>
      </w:r>
      <w:r w:rsidR="003251FF" w:rsidRPr="003251FF">
        <w:rPr>
          <mc:AlternateContent>
            <mc:Choice Requires="w16se">
              <w:rFonts w:ascii="Segoe UI" w:eastAsia="Times New Roman" w:hAnsi="Segoe UI" w:cs="Segoe U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251FF">
        <w:rPr>
          <w:rFonts w:ascii="Segoe UI" w:eastAsia="Times New Roman" w:hAnsi="Segoe UI" w:cs="Segoe UI"/>
          <w:color w:val="000000"/>
          <w:lang w:eastAsia="da-DK"/>
        </w:rPr>
        <w:t>)</w:t>
      </w:r>
    </w:p>
    <w:p w14:paraId="41B153F4" w14:textId="77777777" w:rsidR="003251FF" w:rsidRDefault="00DF78A9" w:rsidP="00DF7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Valg af revisor og revisorsuppleant</w:t>
      </w:r>
      <w:r w:rsidR="003251FF">
        <w:rPr>
          <w:rFonts w:ascii="Segoe UI" w:eastAsia="Times New Roman" w:hAnsi="Segoe UI" w:cs="Segoe UI"/>
          <w:color w:val="000000"/>
          <w:lang w:eastAsia="da-DK"/>
        </w:rPr>
        <w:t>:</w:t>
      </w:r>
    </w:p>
    <w:p w14:paraId="3FCDA42B" w14:textId="16072D04" w:rsidR="00DF78A9" w:rsidRPr="00DF78A9" w:rsidRDefault="003251FF" w:rsidP="003251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3251FF">
        <w:rPr>
          <w:rFonts w:ascii="Segoe UI" w:eastAsia="Times New Roman" w:hAnsi="Segoe UI" w:cs="Segoe UI"/>
          <w:color w:val="000000"/>
          <w:lang w:eastAsia="da-DK"/>
        </w:rPr>
        <w:t>Siw Kromann Gunthel Høegh</w:t>
      </w:r>
      <w:r>
        <w:rPr>
          <w:rFonts w:ascii="Segoe UI" w:eastAsia="Times New Roman" w:hAnsi="Segoe UI" w:cs="Segoe UI"/>
          <w:color w:val="000000"/>
          <w:lang w:eastAsia="da-DK"/>
        </w:rPr>
        <w:t xml:space="preserve"> </w:t>
      </w:r>
      <w:r w:rsidR="0046073B">
        <w:rPr>
          <w:rFonts w:ascii="Segoe UI" w:eastAsia="Times New Roman" w:hAnsi="Segoe UI" w:cs="Segoe UI"/>
          <w:color w:val="000000"/>
          <w:lang w:eastAsia="da-DK"/>
        </w:rPr>
        <w:t xml:space="preserve">er genvalgt som revisor, </w:t>
      </w:r>
      <w:r>
        <w:rPr>
          <w:rFonts w:ascii="Segoe UI" w:eastAsia="Times New Roman" w:hAnsi="Segoe UI" w:cs="Segoe UI"/>
          <w:color w:val="000000"/>
          <w:lang w:eastAsia="da-DK"/>
        </w:rPr>
        <w:t>Susanne Drachmann er genvalgt som revisor-suppleant</w:t>
      </w:r>
    </w:p>
    <w:p w14:paraId="750EF67C" w14:textId="77777777" w:rsidR="003251FF" w:rsidRDefault="00DF78A9" w:rsidP="00DF7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Eventuelt valg af administrator, jf. § 19, stk. 2</w:t>
      </w:r>
      <w:r w:rsidR="003251FF">
        <w:rPr>
          <w:rFonts w:ascii="Segoe UI" w:eastAsia="Times New Roman" w:hAnsi="Segoe UI" w:cs="Segoe UI"/>
          <w:color w:val="000000"/>
          <w:lang w:eastAsia="da-DK"/>
        </w:rPr>
        <w:t>:</w:t>
      </w:r>
    </w:p>
    <w:p w14:paraId="4F1FD9B1" w14:textId="4C9E6ED6" w:rsidR="00DF78A9" w:rsidRPr="00DF78A9" w:rsidRDefault="003251FF" w:rsidP="003251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3251FF">
        <w:rPr>
          <w:rFonts w:ascii="Segoe UI" w:eastAsia="Times New Roman" w:hAnsi="Segoe UI" w:cs="Segoe UI"/>
          <w:color w:val="000000"/>
          <w:lang w:eastAsia="da-DK"/>
        </w:rPr>
        <w:t>Birgitte Worm Due er genvalg</w:t>
      </w:r>
      <w:r>
        <w:rPr>
          <w:rFonts w:ascii="Segoe UI" w:eastAsia="Times New Roman" w:hAnsi="Segoe UI" w:cs="Segoe UI"/>
          <w:color w:val="000000"/>
          <w:lang w:eastAsia="da-DK"/>
        </w:rPr>
        <w:t>t som administrator og kasserer udenfor bestyrelsen</w:t>
      </w:r>
    </w:p>
    <w:p w14:paraId="13EF2D80" w14:textId="3DE9D411" w:rsidR="00DF78A9" w:rsidRDefault="00DF78A9" w:rsidP="00DF7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DF78A9">
        <w:rPr>
          <w:rFonts w:ascii="Segoe UI" w:eastAsia="Times New Roman" w:hAnsi="Segoe UI" w:cs="Segoe UI"/>
          <w:color w:val="000000"/>
          <w:lang w:eastAsia="da-DK"/>
        </w:rPr>
        <w:t>Eventuelt</w:t>
      </w:r>
    </w:p>
    <w:p w14:paraId="4E7955C9" w14:textId="3CA89B90" w:rsidR="0046073B" w:rsidRDefault="0046073B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Der gøres opmærksom på, at </w:t>
      </w:r>
      <w:proofErr w:type="spellStart"/>
      <w:r>
        <w:rPr>
          <w:rFonts w:ascii="Segoe UI" w:eastAsia="Times New Roman" w:hAnsi="Segoe UI" w:cs="Segoe UI"/>
          <w:color w:val="000000"/>
          <w:lang w:eastAsia="da-DK"/>
        </w:rPr>
        <w:t>fjernvarmenedgravningen</w:t>
      </w:r>
      <w:proofErr w:type="spellEnd"/>
      <w:r>
        <w:rPr>
          <w:rFonts w:ascii="Segoe UI" w:eastAsia="Times New Roman" w:hAnsi="Segoe UI" w:cs="Segoe UI"/>
          <w:color w:val="000000"/>
          <w:lang w:eastAsia="da-DK"/>
        </w:rPr>
        <w:t xml:space="preserve"> vil ødelægge langtidsholdbarheden af asfalten – og Grundejerforeningen ER opmærksom på dette problem.</w:t>
      </w:r>
      <w:r w:rsidR="003251FF">
        <w:rPr>
          <w:rFonts w:ascii="Segoe UI" w:eastAsia="Times New Roman" w:hAnsi="Segoe UI" w:cs="Segoe UI"/>
          <w:color w:val="000000"/>
          <w:lang w:eastAsia="da-DK"/>
        </w:rPr>
        <w:t xml:space="preserve"> Vi vil også forfølge sagen. </w:t>
      </w:r>
    </w:p>
    <w:p w14:paraId="2B64BC54" w14:textId="2B9DAB85" w:rsidR="003251FF" w:rsidRDefault="003251FF" w:rsidP="0046073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Dokumenter med billeder ud for egen matrikel ud til midten af vejen, standen af asfalten til evt. senere klagesager! Ved skader: Tag den direkte med forsyningen først. Bliver det en sag, bakker grundejerforeningen op.</w:t>
      </w:r>
    </w:p>
    <w:p w14:paraId="5AC9D253" w14:textId="1C79D7CD" w:rsidR="003251FF" w:rsidRDefault="003251FF" w:rsidP="003D3C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E5665D">
        <w:rPr>
          <w:rFonts w:ascii="Segoe UI" w:eastAsia="Times New Roman" w:hAnsi="Segoe UI" w:cs="Segoe UI"/>
          <w:color w:val="000000"/>
          <w:lang w:eastAsia="da-DK"/>
        </w:rPr>
        <w:t>Tilskud til vejfest</w:t>
      </w:r>
      <w:r w:rsidR="00E5665D" w:rsidRPr="00E5665D">
        <w:rPr>
          <w:rFonts w:ascii="Segoe UI" w:eastAsia="Times New Roman" w:hAnsi="Segoe UI" w:cs="Segoe UI"/>
          <w:color w:val="000000"/>
          <w:lang w:eastAsia="da-DK"/>
        </w:rPr>
        <w:t xml:space="preserve"> – kan man søge om tilskud hos Grundejerforeningen? Må stilles ind </w:t>
      </w:r>
      <w:r w:rsidR="00E5665D">
        <w:rPr>
          <w:rFonts w:ascii="Segoe UI" w:eastAsia="Times New Roman" w:hAnsi="Segoe UI" w:cs="Segoe UI"/>
          <w:color w:val="000000"/>
          <w:lang w:eastAsia="da-DK"/>
        </w:rPr>
        <w:t xml:space="preserve">som forslag til bestyrelsen. </w:t>
      </w:r>
    </w:p>
    <w:p w14:paraId="0D919739" w14:textId="77777777" w:rsidR="00BD6C22" w:rsidRDefault="00BD6C22" w:rsidP="003260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</w:p>
    <w:p w14:paraId="0ADEF31E" w14:textId="022982F5" w:rsidR="00326095" w:rsidRDefault="00326095" w:rsidP="003260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EFTERSKRIFT:</w:t>
      </w:r>
    </w:p>
    <w:p w14:paraId="6174880A" w14:textId="3EF82FE0" w:rsidR="00326095" w:rsidRDefault="00326095" w:rsidP="0032609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Direkte efter generalforsamlingen </w:t>
      </w:r>
      <w:r w:rsidR="00BD6C22">
        <w:rPr>
          <w:rFonts w:ascii="Segoe UI" w:eastAsia="Times New Roman" w:hAnsi="Segoe UI" w:cs="Segoe UI"/>
          <w:color w:val="000000"/>
          <w:lang w:eastAsia="da-DK"/>
        </w:rPr>
        <w:t xml:space="preserve">holdt bestyrelsen et kort, uformelt møde, hvor de </w:t>
      </w:r>
      <w:r>
        <w:rPr>
          <w:rFonts w:ascii="Segoe UI" w:eastAsia="Times New Roman" w:hAnsi="Segoe UI" w:cs="Segoe UI"/>
          <w:color w:val="000000"/>
          <w:lang w:eastAsia="da-DK"/>
        </w:rPr>
        <w:t>konstituerede sig således:</w:t>
      </w:r>
    </w:p>
    <w:p w14:paraId="1B5FA657" w14:textId="7C237537" w:rsidR="00326095" w:rsidRPr="00BD6C22" w:rsidRDefault="00326095" w:rsidP="00BD6C22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BD6C22">
        <w:rPr>
          <w:rFonts w:ascii="Segoe UI" w:eastAsia="Times New Roman" w:hAnsi="Segoe UI" w:cs="Segoe UI"/>
          <w:color w:val="000000"/>
          <w:lang w:eastAsia="da-DK"/>
        </w:rPr>
        <w:t>Formand: Bruno Tollund</w:t>
      </w:r>
    </w:p>
    <w:p w14:paraId="0AF1EBE9" w14:textId="78236D72" w:rsidR="00326095" w:rsidRPr="00BD6C22" w:rsidRDefault="00326095" w:rsidP="00BD6C22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BD6C22">
        <w:rPr>
          <w:rFonts w:ascii="Segoe UI" w:eastAsia="Times New Roman" w:hAnsi="Segoe UI" w:cs="Segoe UI"/>
          <w:color w:val="000000"/>
          <w:lang w:eastAsia="da-DK"/>
        </w:rPr>
        <w:t>Næstformand: Brian Jensen</w:t>
      </w:r>
    </w:p>
    <w:p w14:paraId="369441F2" w14:textId="3518DCC6" w:rsidR="00326095" w:rsidRDefault="00BD6C22" w:rsidP="00BD6C22">
      <w:pPr>
        <w:pStyle w:val="Listeafsni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 w:rsidRPr="00BD6C22">
        <w:rPr>
          <w:rFonts w:ascii="Segoe UI" w:eastAsia="Times New Roman" w:hAnsi="Segoe UI" w:cs="Segoe UI"/>
          <w:color w:val="000000"/>
          <w:lang w:eastAsia="da-DK"/>
        </w:rPr>
        <w:t>Kasserer: Birgitte Worm Due er genvalgt som administrator / kasserer udenfor bestyrelsen</w:t>
      </w:r>
      <w:r>
        <w:rPr>
          <w:rFonts w:ascii="Segoe UI" w:eastAsia="Times New Roman" w:hAnsi="Segoe UI" w:cs="Segoe UI"/>
          <w:color w:val="000000"/>
          <w:lang w:eastAsia="da-DK"/>
        </w:rPr>
        <w:t xml:space="preserve"> jf. pkt. 7 på dagsordenen</w:t>
      </w:r>
    </w:p>
    <w:p w14:paraId="74633D11" w14:textId="77777777" w:rsidR="008D5E8E" w:rsidRDefault="008D5E8E" w:rsidP="008D5E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</w:p>
    <w:p w14:paraId="1BA4CD22" w14:textId="75E3846B" w:rsidR="008D5E8E" w:rsidRDefault="008D5E8E" w:rsidP="008D5E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Underskrevet ____ / ____ 2023</w:t>
      </w:r>
    </w:p>
    <w:p w14:paraId="449EBAF7" w14:textId="45573266" w:rsidR="008D5E8E" w:rsidRDefault="008D5E8E" w:rsidP="008D5E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 xml:space="preserve">Referent: </w:t>
      </w:r>
      <w:r w:rsidRPr="008D5E8E">
        <w:rPr>
          <w:rFonts w:ascii="Segoe UI" w:eastAsia="Times New Roman" w:hAnsi="Segoe UI" w:cs="Segoe UI"/>
          <w:color w:val="000000"/>
          <w:lang w:eastAsia="da-DK"/>
        </w:rPr>
        <w:t>Birgitte Worm Due</w:t>
      </w:r>
    </w:p>
    <w:p w14:paraId="47293C7B" w14:textId="77777777" w:rsidR="003D2D08" w:rsidRDefault="003D2D08" w:rsidP="008D5E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</w:p>
    <w:p w14:paraId="2E4D50B1" w14:textId="7C8E3A7A" w:rsidR="003D2D08" w:rsidRDefault="003D2D08" w:rsidP="008D5E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__________________________________________________________________________</w:t>
      </w:r>
    </w:p>
    <w:p w14:paraId="3EA33815" w14:textId="2E0EFA7C" w:rsidR="008D5E8E" w:rsidRDefault="008D5E8E" w:rsidP="008D5E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Dirigent: Peder Lillelund</w:t>
      </w:r>
      <w:r w:rsidR="002266AA">
        <w:rPr>
          <w:rFonts w:ascii="Segoe UI" w:eastAsia="Times New Roman" w:hAnsi="Segoe UI" w:cs="Segoe UI"/>
          <w:color w:val="000000"/>
          <w:lang w:eastAsia="da-DK"/>
        </w:rPr>
        <w:t xml:space="preserve"> Ravn</w:t>
      </w:r>
    </w:p>
    <w:p w14:paraId="1C7180D3" w14:textId="77777777" w:rsidR="003D2D08" w:rsidRDefault="003D2D08" w:rsidP="008D5E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</w:p>
    <w:p w14:paraId="2FCCA3F6" w14:textId="5024DA3C" w:rsidR="007E4A11" w:rsidRDefault="008454A5" w:rsidP="003D2D0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t>__________________________________________________________________________</w:t>
      </w:r>
    </w:p>
    <w:p w14:paraId="30D50E0F" w14:textId="14D58D38" w:rsidR="007E4A11" w:rsidRDefault="007E4A11">
      <w:pPr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color w:val="000000"/>
          <w:lang w:eastAsia="da-DK"/>
        </w:rPr>
        <w:br w:type="page"/>
      </w:r>
    </w:p>
    <w:p w14:paraId="297D165E" w14:textId="3C488A11" w:rsidR="00836CD5" w:rsidRDefault="00836CD5">
      <w:pPr>
        <w:rPr>
          <w:rFonts w:ascii="Segoe UI" w:eastAsia="Times New Roman" w:hAnsi="Segoe UI" w:cs="Segoe UI"/>
          <w:color w:val="000000"/>
          <w:lang w:eastAsia="da-DK"/>
        </w:rPr>
      </w:pPr>
      <w:r>
        <w:rPr>
          <w:rFonts w:ascii="Segoe UI" w:eastAsia="Times New Roman" w:hAnsi="Segoe UI" w:cs="Segoe UI"/>
          <w:noProof/>
          <w:color w:val="000000"/>
          <w:lang w:eastAsia="da-DK"/>
        </w:rPr>
        <w:lastRenderedPageBreak/>
        <w:drawing>
          <wp:anchor distT="0" distB="0" distL="114300" distR="114300" simplePos="0" relativeHeight="251658240" behindDoc="1" locked="0" layoutInCell="1" allowOverlap="1" wp14:anchorId="17F54261" wp14:editId="45E58A43">
            <wp:simplePos x="0" y="0"/>
            <wp:positionH relativeFrom="page">
              <wp:align>right</wp:align>
            </wp:positionH>
            <wp:positionV relativeFrom="paragraph">
              <wp:posOffset>-653415</wp:posOffset>
            </wp:positionV>
            <wp:extent cx="7550065" cy="10610850"/>
            <wp:effectExtent l="0" t="0" r="0" b="0"/>
            <wp:wrapNone/>
            <wp:docPr id="1" name="Billede 1" descr="Et billede, der indeholder tekst, bre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brev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06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color w:val="000000"/>
          <w:lang w:eastAsia="da-DK"/>
        </w:rPr>
        <w:br w:type="page"/>
      </w:r>
    </w:p>
    <w:p w14:paraId="3B8AF493" w14:textId="77777777" w:rsidR="00AF4CF4" w:rsidRDefault="00836CD5" w:rsidP="00AF4CF4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lastRenderedPageBreak/>
        <w:t xml:space="preserve">Bilag 1: </w:t>
      </w:r>
      <w:r w:rsidR="00AF4CF4">
        <w:rPr>
          <w:rFonts w:eastAsia="Times New Roman"/>
          <w:lang w:eastAsia="da-DK"/>
        </w:rPr>
        <w:t>O</w:t>
      </w:r>
      <w:r w:rsidR="00AF4CF4" w:rsidRPr="00AF4CF4">
        <w:rPr>
          <w:rFonts w:eastAsia="Times New Roman"/>
          <w:lang w:eastAsia="da-DK"/>
        </w:rPr>
        <w:t xml:space="preserve">versigt over grønne områder, </w:t>
      </w:r>
      <w:r w:rsidR="00AF4CF4">
        <w:rPr>
          <w:rFonts w:eastAsia="Times New Roman"/>
          <w:lang w:eastAsia="da-DK"/>
        </w:rPr>
        <w:t xml:space="preserve">Romerrigets </w:t>
      </w:r>
      <w:r w:rsidR="00AF4CF4" w:rsidRPr="00AF4CF4">
        <w:rPr>
          <w:rFonts w:eastAsia="Times New Roman"/>
          <w:lang w:eastAsia="da-DK"/>
        </w:rPr>
        <w:t>ansvar, i farver</w:t>
      </w:r>
    </w:p>
    <w:p w14:paraId="52122939" w14:textId="4FB05A74" w:rsidR="00AF4CF4" w:rsidRPr="00AF4CF4" w:rsidRDefault="00AF4CF4" w:rsidP="00AF4CF4">
      <w:pPr>
        <w:pStyle w:val="Overskrift1"/>
        <w:rPr>
          <w:rFonts w:eastAsia="Times New Roman"/>
          <w:lang w:eastAsia="da-DK"/>
        </w:rPr>
      </w:pPr>
      <w:r>
        <w:rPr>
          <w:rFonts w:ascii="Segoe UI" w:eastAsia="Times New Roman" w:hAnsi="Segoe UI" w:cs="Segoe UI"/>
          <w:noProof/>
          <w:color w:val="000000"/>
          <w:lang w:eastAsia="da-DK"/>
        </w:rPr>
        <w:drawing>
          <wp:anchor distT="0" distB="0" distL="114300" distR="114300" simplePos="0" relativeHeight="251659264" behindDoc="1" locked="0" layoutInCell="1" allowOverlap="1" wp14:anchorId="074DAC6E" wp14:editId="3C459597">
            <wp:simplePos x="0" y="0"/>
            <wp:positionH relativeFrom="margin">
              <wp:align>center</wp:align>
            </wp:positionH>
            <wp:positionV relativeFrom="paragraph">
              <wp:posOffset>230505</wp:posOffset>
            </wp:positionV>
            <wp:extent cx="7327819" cy="5810250"/>
            <wp:effectExtent l="0" t="0" r="6985" b="0"/>
            <wp:wrapNone/>
            <wp:docPr id="2" name="Billede 2" descr="Et billede, der indeholder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kort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819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CF4" w:rsidRPr="00AF4CF4" w:rsidSect="008454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4A5C" w14:textId="77777777" w:rsidR="000852BE" w:rsidRDefault="000852BE" w:rsidP="00DF78A9">
      <w:pPr>
        <w:spacing w:after="0" w:line="240" w:lineRule="auto"/>
      </w:pPr>
      <w:r>
        <w:separator/>
      </w:r>
    </w:p>
  </w:endnote>
  <w:endnote w:type="continuationSeparator" w:id="0">
    <w:p w14:paraId="082CA67A" w14:textId="77777777" w:rsidR="000852BE" w:rsidRDefault="000852BE" w:rsidP="00DF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E0C5" w14:textId="77777777" w:rsidR="000852BE" w:rsidRDefault="000852BE" w:rsidP="00DF78A9">
      <w:pPr>
        <w:spacing w:after="0" w:line="240" w:lineRule="auto"/>
      </w:pPr>
      <w:r>
        <w:separator/>
      </w:r>
    </w:p>
  </w:footnote>
  <w:footnote w:type="continuationSeparator" w:id="0">
    <w:p w14:paraId="5D763C5F" w14:textId="77777777" w:rsidR="000852BE" w:rsidRDefault="000852BE" w:rsidP="00DF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5A"/>
    <w:multiLevelType w:val="hybridMultilevel"/>
    <w:tmpl w:val="A86845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B6672"/>
    <w:multiLevelType w:val="hybridMultilevel"/>
    <w:tmpl w:val="25D4A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24DC"/>
    <w:multiLevelType w:val="multilevel"/>
    <w:tmpl w:val="A97A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4706734">
    <w:abstractNumId w:val="2"/>
  </w:num>
  <w:num w:numId="2" w16cid:durableId="109978999">
    <w:abstractNumId w:val="0"/>
  </w:num>
  <w:num w:numId="3" w16cid:durableId="158348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96"/>
    <w:rsid w:val="000669D5"/>
    <w:rsid w:val="0007528D"/>
    <w:rsid w:val="000852BE"/>
    <w:rsid w:val="001C705C"/>
    <w:rsid w:val="001D5615"/>
    <w:rsid w:val="002266AA"/>
    <w:rsid w:val="003251FF"/>
    <w:rsid w:val="00326095"/>
    <w:rsid w:val="003360A6"/>
    <w:rsid w:val="003648F1"/>
    <w:rsid w:val="003D2D08"/>
    <w:rsid w:val="003E7FF4"/>
    <w:rsid w:val="00446A07"/>
    <w:rsid w:val="0046073B"/>
    <w:rsid w:val="00477ABD"/>
    <w:rsid w:val="00492C45"/>
    <w:rsid w:val="004E4DB8"/>
    <w:rsid w:val="00500C25"/>
    <w:rsid w:val="00506F92"/>
    <w:rsid w:val="00565B0C"/>
    <w:rsid w:val="00640EE3"/>
    <w:rsid w:val="0064471F"/>
    <w:rsid w:val="007E4A11"/>
    <w:rsid w:val="007F471C"/>
    <w:rsid w:val="00836CD5"/>
    <w:rsid w:val="0084078E"/>
    <w:rsid w:val="008454A5"/>
    <w:rsid w:val="008B3C06"/>
    <w:rsid w:val="008B4A43"/>
    <w:rsid w:val="008C111E"/>
    <w:rsid w:val="008C6EC8"/>
    <w:rsid w:val="008D5E8E"/>
    <w:rsid w:val="0097378F"/>
    <w:rsid w:val="00A016D2"/>
    <w:rsid w:val="00A335CC"/>
    <w:rsid w:val="00AB7C80"/>
    <w:rsid w:val="00AF43E4"/>
    <w:rsid w:val="00AF4CF4"/>
    <w:rsid w:val="00B14F8D"/>
    <w:rsid w:val="00BD6C22"/>
    <w:rsid w:val="00C044F5"/>
    <w:rsid w:val="00C0452F"/>
    <w:rsid w:val="00CB4044"/>
    <w:rsid w:val="00D811B6"/>
    <w:rsid w:val="00DF78A9"/>
    <w:rsid w:val="00E5665D"/>
    <w:rsid w:val="00EC2539"/>
    <w:rsid w:val="00E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CE6B"/>
  <w15:chartTrackingRefBased/>
  <w15:docId w15:val="{8AB515FC-C9BE-4E51-A2B3-77C279AE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7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7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7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78A9"/>
  </w:style>
  <w:style w:type="paragraph" w:styleId="Sidefod">
    <w:name w:val="footer"/>
    <w:basedOn w:val="Normal"/>
    <w:link w:val="SidefodTegn"/>
    <w:uiPriority w:val="99"/>
    <w:unhideWhenUsed/>
    <w:rsid w:val="00DF7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78A9"/>
  </w:style>
  <w:style w:type="character" w:customStyle="1" w:styleId="Overskrift1Tegn">
    <w:name w:val="Overskrift 1 Tegn"/>
    <w:basedOn w:val="Standardskrifttypeiafsnit"/>
    <w:link w:val="Overskrift1"/>
    <w:uiPriority w:val="9"/>
    <w:rsid w:val="00DF7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7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F78A9"/>
    <w:rPr>
      <w:b/>
      <w:bCs/>
    </w:rPr>
  </w:style>
  <w:style w:type="paragraph" w:styleId="Listeafsnit">
    <w:name w:val="List Paragraph"/>
    <w:basedOn w:val="Normal"/>
    <w:uiPriority w:val="34"/>
    <w:qFormat/>
    <w:rsid w:val="00BD6C2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AF4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F4C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1009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Worm Due</dc:creator>
  <cp:keywords/>
  <dc:description/>
  <cp:lastModifiedBy>Birgitte Worm Due</cp:lastModifiedBy>
  <cp:revision>35</cp:revision>
  <dcterms:created xsi:type="dcterms:W3CDTF">2023-03-28T16:46:00Z</dcterms:created>
  <dcterms:modified xsi:type="dcterms:W3CDTF">2023-04-16T14:16:00Z</dcterms:modified>
</cp:coreProperties>
</file>