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D901" w14:textId="3FD9B780" w:rsidR="00544875" w:rsidRPr="00AB381D" w:rsidRDefault="00A61616" w:rsidP="00544875">
      <w:pPr>
        <w:jc w:val="center"/>
        <w:rPr>
          <w:rFonts w:cstheme="minorHAnsi"/>
          <w:b/>
          <w:sz w:val="36"/>
          <w:szCs w:val="24"/>
        </w:rPr>
      </w:pPr>
      <w:r>
        <w:rPr>
          <w:rFonts w:cstheme="minorHAnsi"/>
          <w:b/>
          <w:sz w:val="36"/>
          <w:szCs w:val="24"/>
        </w:rPr>
        <w:t xml:space="preserve">Referat fra </w:t>
      </w:r>
      <w:r w:rsidR="00544875" w:rsidRPr="00AB381D">
        <w:rPr>
          <w:rFonts w:cstheme="minorHAnsi"/>
          <w:b/>
          <w:sz w:val="36"/>
          <w:szCs w:val="24"/>
        </w:rPr>
        <w:t>ordinær generalforsamling i grundejerforeningen Romerriget ifølge vedtægternes § 14.</w:t>
      </w:r>
    </w:p>
    <w:p w14:paraId="4B0CAEC1" w14:textId="15B71C25" w:rsidR="00CB3EF0" w:rsidRPr="004E68F9" w:rsidRDefault="002519B3" w:rsidP="00CB3EF0">
      <w:pPr>
        <w:jc w:val="center"/>
        <w:rPr>
          <w:rFonts w:cstheme="minorHAnsi"/>
          <w:b/>
          <w:sz w:val="32"/>
          <w:szCs w:val="24"/>
          <w:u w:val="single"/>
        </w:rPr>
      </w:pPr>
      <w:bookmarkStart w:id="0" w:name="_Hlk32430777"/>
      <w:r>
        <w:rPr>
          <w:rFonts w:cstheme="minorHAnsi"/>
          <w:sz w:val="32"/>
          <w:szCs w:val="32"/>
          <w:u w:val="single"/>
        </w:rPr>
        <w:t>Tirsdag</w:t>
      </w:r>
      <w:r w:rsidR="2118022E" w:rsidRPr="00AB381D">
        <w:rPr>
          <w:rFonts w:cstheme="minorHAnsi"/>
          <w:sz w:val="32"/>
          <w:szCs w:val="32"/>
          <w:u w:val="single"/>
        </w:rPr>
        <w:t xml:space="preserve"> den </w:t>
      </w:r>
      <w:r w:rsidR="00292128">
        <w:rPr>
          <w:rFonts w:cstheme="minorHAnsi"/>
          <w:sz w:val="32"/>
          <w:szCs w:val="32"/>
          <w:u w:val="single"/>
        </w:rPr>
        <w:t>5</w:t>
      </w:r>
      <w:r w:rsidR="2118022E" w:rsidRPr="00AB381D">
        <w:rPr>
          <w:rFonts w:cstheme="minorHAnsi"/>
          <w:sz w:val="32"/>
          <w:szCs w:val="32"/>
          <w:u w:val="single"/>
        </w:rPr>
        <w:t xml:space="preserve">. </w:t>
      </w:r>
      <w:r>
        <w:rPr>
          <w:rFonts w:cstheme="minorHAnsi"/>
          <w:sz w:val="32"/>
          <w:szCs w:val="32"/>
          <w:u w:val="single"/>
        </w:rPr>
        <w:t>april</w:t>
      </w:r>
      <w:r w:rsidR="2118022E" w:rsidRPr="00AB381D">
        <w:rPr>
          <w:rFonts w:cstheme="minorHAnsi"/>
          <w:sz w:val="32"/>
          <w:szCs w:val="32"/>
          <w:u w:val="single"/>
        </w:rPr>
        <w:t xml:space="preserve"> </w:t>
      </w:r>
      <w:r w:rsidR="00D93374">
        <w:rPr>
          <w:rFonts w:cstheme="minorHAnsi"/>
          <w:sz w:val="32"/>
          <w:szCs w:val="32"/>
          <w:u w:val="single"/>
        </w:rPr>
        <w:t>2022</w:t>
      </w:r>
      <w:r w:rsidR="2118022E" w:rsidRPr="00AB381D">
        <w:rPr>
          <w:rFonts w:cstheme="minorHAnsi"/>
          <w:sz w:val="32"/>
          <w:szCs w:val="32"/>
          <w:u w:val="single"/>
        </w:rPr>
        <w:t xml:space="preserve"> kl. </w:t>
      </w:r>
      <w:r w:rsidR="00292128">
        <w:rPr>
          <w:rFonts w:cstheme="minorHAnsi"/>
          <w:sz w:val="32"/>
          <w:szCs w:val="32"/>
          <w:u w:val="single"/>
        </w:rPr>
        <w:t>18</w:t>
      </w:r>
      <w:r w:rsidR="2118022E" w:rsidRPr="00AB381D">
        <w:rPr>
          <w:rFonts w:cstheme="minorHAnsi"/>
          <w:sz w:val="32"/>
          <w:szCs w:val="32"/>
          <w:u w:val="single"/>
        </w:rPr>
        <w:t>.</w:t>
      </w:r>
      <w:r w:rsidR="00292128">
        <w:rPr>
          <w:rFonts w:cstheme="minorHAnsi"/>
          <w:sz w:val="32"/>
          <w:szCs w:val="32"/>
          <w:u w:val="single"/>
        </w:rPr>
        <w:t>3</w:t>
      </w:r>
      <w:r w:rsidR="00E752EA">
        <w:rPr>
          <w:rFonts w:cstheme="minorHAnsi"/>
          <w:sz w:val="32"/>
          <w:szCs w:val="32"/>
          <w:u w:val="single"/>
        </w:rPr>
        <w:t>0</w:t>
      </w:r>
      <w:r w:rsidR="00945BAF">
        <w:rPr>
          <w:rFonts w:cstheme="minorHAnsi"/>
          <w:sz w:val="32"/>
          <w:szCs w:val="32"/>
          <w:u w:val="single"/>
        </w:rPr>
        <w:t xml:space="preserve">, </w:t>
      </w:r>
      <w:r w:rsidR="000B73FA">
        <w:rPr>
          <w:rFonts w:cstheme="minorHAnsi"/>
          <w:sz w:val="32"/>
          <w:szCs w:val="32"/>
          <w:u w:val="single"/>
        </w:rPr>
        <w:t>Klubhuset ved den gamle hal</w:t>
      </w:r>
    </w:p>
    <w:bookmarkEnd w:id="0"/>
    <w:p w14:paraId="095E0965" w14:textId="77777777" w:rsidR="00544875" w:rsidRPr="00AB381D" w:rsidRDefault="00544875" w:rsidP="00544875">
      <w:pPr>
        <w:rPr>
          <w:rFonts w:cstheme="minorHAnsi"/>
          <w:sz w:val="28"/>
          <w:szCs w:val="24"/>
          <w:u w:val="single"/>
        </w:rPr>
      </w:pPr>
      <w:r w:rsidRPr="00AB381D">
        <w:rPr>
          <w:rFonts w:cstheme="minorHAnsi"/>
          <w:sz w:val="28"/>
          <w:szCs w:val="24"/>
          <w:u w:val="single"/>
        </w:rPr>
        <w:t>Dagsorden ifølge vedtægterne:</w:t>
      </w:r>
    </w:p>
    <w:p w14:paraId="52367DDF" w14:textId="428EEA7A" w:rsidR="009C24B0" w:rsidRPr="00AD7668" w:rsidRDefault="4E7187C2" w:rsidP="009C24B0">
      <w:pPr>
        <w:pStyle w:val="Ingenafstand"/>
        <w:numPr>
          <w:ilvl w:val="0"/>
          <w:numId w:val="11"/>
        </w:numPr>
      </w:pPr>
      <w:r w:rsidRPr="00AD7668">
        <w:t>Valg af dirigent</w:t>
      </w:r>
      <w:r w:rsidR="00233E83">
        <w:t xml:space="preserve"> – Simon Drachmann, Keltervej</w:t>
      </w:r>
      <w:r w:rsidR="009C2849">
        <w:t xml:space="preserve"> 6, referent – Birgitte Worm Due, Romervej 8</w:t>
      </w:r>
      <w:r w:rsidR="00DE79EA">
        <w:br/>
      </w:r>
    </w:p>
    <w:p w14:paraId="6C6A9C24" w14:textId="77777777" w:rsidR="00414CBA" w:rsidRDefault="00DE79EA" w:rsidP="00AB381D">
      <w:pPr>
        <w:pStyle w:val="Ingenafstand"/>
        <w:numPr>
          <w:ilvl w:val="0"/>
          <w:numId w:val="11"/>
        </w:numPr>
      </w:pPr>
      <w:r>
        <w:t>B</w:t>
      </w:r>
      <w:r w:rsidR="4E7187C2" w:rsidRPr="00AD7668">
        <w:t>estyrelsens beretning om de</w:t>
      </w:r>
      <w:r w:rsidR="007B4FEB">
        <w:t>(</w:t>
      </w:r>
      <w:r w:rsidR="4E7187C2" w:rsidRPr="00AD7668">
        <w:t>t</w:t>
      </w:r>
      <w:r w:rsidR="007B4FEB">
        <w:t>)</w:t>
      </w:r>
      <w:r w:rsidR="4E7187C2" w:rsidRPr="00AD7668">
        <w:t xml:space="preserve"> forløbne år</w:t>
      </w:r>
      <w:r w:rsidR="008E1E4A">
        <w:t xml:space="preserve"> – Esther Mayland Knudsen</w:t>
      </w:r>
    </w:p>
    <w:p w14:paraId="4A557CBD" w14:textId="212A7580" w:rsidR="0023742E" w:rsidRDefault="0023742E" w:rsidP="00414CBA">
      <w:pPr>
        <w:pStyle w:val="Ingenafstand"/>
        <w:numPr>
          <w:ilvl w:val="1"/>
          <w:numId w:val="11"/>
        </w:numPr>
      </w:pPr>
      <w:r>
        <w:t>Første generalforsamling efter 3 år med Covid-19</w:t>
      </w:r>
    </w:p>
    <w:p w14:paraId="77859110" w14:textId="4C99FB96" w:rsidR="00414CBA" w:rsidRDefault="00414CBA" w:rsidP="00414CBA">
      <w:pPr>
        <w:pStyle w:val="Ingenafstand"/>
        <w:numPr>
          <w:ilvl w:val="1"/>
          <w:numId w:val="11"/>
        </w:numPr>
      </w:pPr>
      <w:r>
        <w:t>20 nye husstande – Romervej, ulige numre, velkommen!</w:t>
      </w:r>
    </w:p>
    <w:p w14:paraId="09BB9EC9" w14:textId="625D1742" w:rsidR="00414CBA" w:rsidRDefault="00414CBA" w:rsidP="00414CBA">
      <w:pPr>
        <w:pStyle w:val="Ingenafstand"/>
        <w:numPr>
          <w:ilvl w:val="1"/>
          <w:numId w:val="11"/>
        </w:numPr>
      </w:pPr>
      <w:r>
        <w:t>Forskønnelse af grønne områder</w:t>
      </w:r>
      <w:r w:rsidR="005D6D16">
        <w:t xml:space="preserve">, fliser, stianlæg </w:t>
      </w:r>
      <w:r>
        <w:t>– kommunen står for vedligehold de næste 3 år.</w:t>
      </w:r>
    </w:p>
    <w:p w14:paraId="6F8EB010" w14:textId="186049A3" w:rsidR="005D6D16" w:rsidRDefault="005D6D16" w:rsidP="00414CBA">
      <w:pPr>
        <w:pStyle w:val="Ingenafstand"/>
        <w:numPr>
          <w:ilvl w:val="1"/>
          <w:numId w:val="11"/>
        </w:numPr>
      </w:pPr>
      <w:r>
        <w:t xml:space="preserve">Nye mål på </w:t>
      </w:r>
      <w:r w:rsidR="006F0FD9">
        <w:t>det grønne stykke bag Keltervej</w:t>
      </w:r>
      <w:r w:rsidR="00F643D6">
        <w:t xml:space="preserve"> – bliver brugt dagligt!</w:t>
      </w:r>
      <w:r w:rsidR="005D516A">
        <w:t xml:space="preserve"> </w:t>
      </w:r>
      <w:r w:rsidR="005D516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81CB079" w14:textId="2097E8E4" w:rsidR="005D6D16" w:rsidRDefault="005D6D16" w:rsidP="00414CBA">
      <w:pPr>
        <w:pStyle w:val="Ingenafstand"/>
        <w:numPr>
          <w:ilvl w:val="1"/>
          <w:numId w:val="11"/>
        </w:numPr>
      </w:pPr>
      <w:r>
        <w:t xml:space="preserve">12 nye bænke </w:t>
      </w:r>
      <w:r w:rsidR="006F0FD9">
        <w:t xml:space="preserve">fordelt </w:t>
      </w:r>
      <w:r>
        <w:t>på fællesarealerne</w:t>
      </w:r>
    </w:p>
    <w:p w14:paraId="354B2B3D" w14:textId="77777777" w:rsidR="006F0FD9" w:rsidRDefault="005D6D16" w:rsidP="00414CBA">
      <w:pPr>
        <w:pStyle w:val="Ingenafstand"/>
        <w:numPr>
          <w:ilvl w:val="1"/>
          <w:numId w:val="11"/>
        </w:numPr>
      </w:pPr>
      <w:proofErr w:type="spellStart"/>
      <w:r>
        <w:t>Bålfad</w:t>
      </w:r>
      <w:proofErr w:type="spellEnd"/>
      <w:r>
        <w:t xml:space="preserve"> er på vej til pladsen </w:t>
      </w:r>
      <w:r w:rsidR="006F0FD9">
        <w:t>Romervej 52</w:t>
      </w:r>
    </w:p>
    <w:p w14:paraId="055716D5" w14:textId="77777777" w:rsidR="00EC6299" w:rsidRDefault="006F0FD9" w:rsidP="00414CBA">
      <w:pPr>
        <w:pStyle w:val="Ingenafstand"/>
        <w:numPr>
          <w:ilvl w:val="1"/>
          <w:numId w:val="11"/>
        </w:numPr>
      </w:pPr>
      <w:r>
        <w:t>Klarlægning af bestyrelsens opgaver</w:t>
      </w:r>
    </w:p>
    <w:p w14:paraId="701C5660" w14:textId="0B42E970" w:rsidR="00EC6299" w:rsidRDefault="00EC6299" w:rsidP="00EC6299">
      <w:pPr>
        <w:pStyle w:val="Ingenafstand"/>
        <w:numPr>
          <w:ilvl w:val="2"/>
          <w:numId w:val="11"/>
        </w:numPr>
      </w:pPr>
      <w:r>
        <w:t>Som beskrevet i vedtægterne</w:t>
      </w:r>
      <w:r w:rsidR="00C27258">
        <w:t xml:space="preserve"> §6, stk. 1-3.</w:t>
      </w:r>
    </w:p>
    <w:p w14:paraId="1A9FACD7" w14:textId="79FFBC9D" w:rsidR="00EC6299" w:rsidRDefault="00EC6299" w:rsidP="00EC6299">
      <w:pPr>
        <w:pStyle w:val="Ingenafstand"/>
        <w:numPr>
          <w:ilvl w:val="2"/>
          <w:numId w:val="11"/>
        </w:numPr>
      </w:pPr>
      <w:r>
        <w:t>D</w:t>
      </w:r>
      <w:r w:rsidR="00C71C27">
        <w:t>et er frivillig og ulønnet arbejde</w:t>
      </w:r>
      <w:r w:rsidR="00D94EC0">
        <w:t xml:space="preserve"> </w:t>
      </w:r>
      <w:r w:rsidR="00D94EC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0FBFD10" w14:textId="2F438F0D" w:rsidR="00D94EC0" w:rsidRDefault="00EC6299" w:rsidP="00EC6299">
      <w:pPr>
        <w:pStyle w:val="Ingenafstand"/>
        <w:numPr>
          <w:ilvl w:val="2"/>
          <w:numId w:val="11"/>
        </w:numPr>
      </w:pPr>
      <w:r>
        <w:t>O</w:t>
      </w:r>
      <w:r w:rsidR="006F0FD9">
        <w:t xml:space="preserve">pfordring </w:t>
      </w:r>
      <w:r w:rsidR="00F643D6">
        <w:t xml:space="preserve">til </w:t>
      </w:r>
      <w:r w:rsidR="00D94EC0">
        <w:t xml:space="preserve">at </w:t>
      </w:r>
      <w:r w:rsidR="00C96B00">
        <w:t xml:space="preserve">rette </w:t>
      </w:r>
      <w:r w:rsidR="00D94EC0">
        <w:t>henvendelser</w:t>
      </w:r>
      <w:r w:rsidR="00843DD3">
        <w:t xml:space="preserve">, som ikke falder ind under </w:t>
      </w:r>
      <w:r w:rsidR="00961CDD">
        <w:t xml:space="preserve">foreningens formål og opgaver, </w:t>
      </w:r>
      <w:r w:rsidR="00D94EC0">
        <w:t xml:space="preserve">til </w:t>
      </w:r>
      <w:r w:rsidR="00843DD3">
        <w:t>andre</w:t>
      </w:r>
      <w:r w:rsidR="0040117F">
        <w:t xml:space="preserve"> / rette</w:t>
      </w:r>
      <w:r w:rsidR="00843DD3">
        <w:t xml:space="preserve"> </w:t>
      </w:r>
      <w:r w:rsidR="00C96B00">
        <w:t>kanaler og instanser</w:t>
      </w:r>
    </w:p>
    <w:p w14:paraId="5E29FD23" w14:textId="76C74C6A" w:rsidR="00544875" w:rsidRPr="00AD7668" w:rsidRDefault="00D94EC0" w:rsidP="00EC6299">
      <w:pPr>
        <w:pStyle w:val="Ingenafstand"/>
        <w:numPr>
          <w:ilvl w:val="2"/>
          <w:numId w:val="11"/>
        </w:numPr>
      </w:pPr>
      <w:r>
        <w:t>Gør hvad du selv kan</w:t>
      </w:r>
      <w:r w:rsidR="00CE0C76">
        <w:t>, og tag initiativ</w:t>
      </w:r>
      <w:r>
        <w:t xml:space="preserve"> </w:t>
      </w:r>
      <w:r w:rsidR="00CE0C76">
        <w:t xml:space="preserve">til </w:t>
      </w:r>
      <w:r w:rsidR="00C96B00">
        <w:t xml:space="preserve">at </w:t>
      </w:r>
      <w:r w:rsidR="00F643D6">
        <w:t>bevare det gode naboskab</w:t>
      </w:r>
      <w:r w:rsidR="00CE0C76">
        <w:t>!</w:t>
      </w:r>
      <w:r w:rsidR="00DE79EA">
        <w:br/>
      </w:r>
    </w:p>
    <w:p w14:paraId="3D4F119E" w14:textId="77777777" w:rsidR="00601E57" w:rsidRDefault="00344DB6" w:rsidP="00AB381D">
      <w:pPr>
        <w:pStyle w:val="Ingenafstand"/>
        <w:numPr>
          <w:ilvl w:val="0"/>
          <w:numId w:val="11"/>
        </w:numPr>
      </w:pPr>
      <w:r>
        <w:t>Økonomi</w:t>
      </w:r>
      <w:r w:rsidR="00601E57">
        <w:t>:</w:t>
      </w:r>
    </w:p>
    <w:p w14:paraId="54AEA012" w14:textId="362E559B" w:rsidR="00544875" w:rsidRDefault="00601E57" w:rsidP="00601E57">
      <w:pPr>
        <w:pStyle w:val="Ingenafstand"/>
        <w:numPr>
          <w:ilvl w:val="1"/>
          <w:numId w:val="11"/>
        </w:numPr>
      </w:pPr>
      <w:r>
        <w:t xml:space="preserve">Præsentation </w:t>
      </w:r>
      <w:r w:rsidR="4E7187C2" w:rsidRPr="00AD7668">
        <w:t>af regnskab</w:t>
      </w:r>
      <w:r>
        <w:t>er for 2019, 2020 og 2021</w:t>
      </w:r>
      <w:r w:rsidR="00DD2D29">
        <w:t xml:space="preserve"> ved gennemgang af budget for 2022, som indeholder sammenligningstal med de foregående år for alle væsentlige poster.</w:t>
      </w:r>
    </w:p>
    <w:p w14:paraId="682AB6A1" w14:textId="51178366" w:rsidR="00E26715" w:rsidRPr="00AD7668" w:rsidRDefault="00E26715" w:rsidP="00E26715">
      <w:pPr>
        <w:pStyle w:val="Ingenafstand"/>
        <w:numPr>
          <w:ilvl w:val="1"/>
          <w:numId w:val="11"/>
        </w:numPr>
      </w:pPr>
      <w:r w:rsidRPr="00AD7668">
        <w:t>Orientering om sammenlægning af grundejerforeningen med den nye del af Romervej (de ulige numre) – kommunalt påbudt</w:t>
      </w:r>
      <w:r>
        <w:t xml:space="preserve">, opkrævningsarbejde november </w:t>
      </w:r>
      <w:r w:rsidR="00226CB1">
        <w:t xml:space="preserve">og december </w:t>
      </w:r>
      <w:r>
        <w:t>2021</w:t>
      </w:r>
      <w:r w:rsidR="00226CB1">
        <w:t>, alt er betalt.</w:t>
      </w:r>
    </w:p>
    <w:p w14:paraId="0513EB4C" w14:textId="77777777" w:rsidR="00A8615A" w:rsidRDefault="004A11ED" w:rsidP="004A11ED">
      <w:pPr>
        <w:pStyle w:val="Ingenafstand"/>
        <w:numPr>
          <w:ilvl w:val="1"/>
          <w:numId w:val="11"/>
        </w:numPr>
      </w:pPr>
      <w:r w:rsidRPr="00AD7668">
        <w:t>Fremtidig kontingentbetaling</w:t>
      </w:r>
      <w:r w:rsidR="0076244A">
        <w:t xml:space="preserve">: Vejfonden har endnu ikke nået sit mål. Medlemsbidrag uændret </w:t>
      </w:r>
      <w:r w:rsidR="00601E57">
        <w:t>2 x 1.400 kr. årligt</w:t>
      </w:r>
      <w:r w:rsidR="0076244A">
        <w:t xml:space="preserve">, opkræves pr. 1/1 og </w:t>
      </w:r>
      <w:r w:rsidR="00226CB1">
        <w:t>1/7.</w:t>
      </w:r>
    </w:p>
    <w:p w14:paraId="5DF92E93" w14:textId="359142FF" w:rsidR="00E26715" w:rsidRDefault="00A8615A" w:rsidP="004A11ED">
      <w:pPr>
        <w:pStyle w:val="Ingenafstand"/>
        <w:numPr>
          <w:ilvl w:val="1"/>
          <w:numId w:val="11"/>
        </w:numPr>
      </w:pPr>
      <w:r>
        <w:t>Stadig nogen, som ikke har fået en opkrævning? Henvend dig direkte til kassereren!</w:t>
      </w:r>
      <w:r w:rsidR="00DE79EA">
        <w:br/>
      </w:r>
    </w:p>
    <w:p w14:paraId="49032DB6" w14:textId="3ED15D7C" w:rsidR="00AB381D" w:rsidRDefault="00AB381D" w:rsidP="00AB381D">
      <w:pPr>
        <w:pStyle w:val="Ingenafstand"/>
        <w:numPr>
          <w:ilvl w:val="0"/>
          <w:numId w:val="11"/>
        </w:numPr>
      </w:pPr>
      <w:r w:rsidRPr="00AD7668">
        <w:t>Valg af revisor og revisorsuppleant</w:t>
      </w:r>
      <w:r w:rsidR="00FE4F45">
        <w:t xml:space="preserve"> (valgperiode 1 år)</w:t>
      </w:r>
    </w:p>
    <w:p w14:paraId="47C21363" w14:textId="73E51B1E" w:rsidR="00777803" w:rsidRPr="000153DC" w:rsidRDefault="009E4E5E" w:rsidP="00777803">
      <w:pPr>
        <w:pStyle w:val="Ingenafstand"/>
        <w:numPr>
          <w:ilvl w:val="1"/>
          <w:numId w:val="11"/>
        </w:numPr>
      </w:pPr>
      <w:r w:rsidRPr="000153DC">
        <w:t>Siw Kromann Gunthel Høegh</w:t>
      </w:r>
      <w:r w:rsidR="00BB69B7" w:rsidRPr="000153DC">
        <w:t xml:space="preserve"> (revisor)</w:t>
      </w:r>
      <w:r w:rsidR="00D93374" w:rsidRPr="000153DC">
        <w:t xml:space="preserve"> – </w:t>
      </w:r>
      <w:r w:rsidR="000153DC" w:rsidRPr="000153DC">
        <w:t>modtag</w:t>
      </w:r>
      <w:r w:rsidR="000153DC">
        <w:t>er genvalg</w:t>
      </w:r>
    </w:p>
    <w:p w14:paraId="0C5B5EB1" w14:textId="6ACA7AD9" w:rsidR="009E4E5E" w:rsidRPr="002B0A0F" w:rsidRDefault="009E4E5E" w:rsidP="00777803">
      <w:pPr>
        <w:pStyle w:val="Ingenafstand"/>
        <w:numPr>
          <w:ilvl w:val="1"/>
          <w:numId w:val="11"/>
        </w:numPr>
      </w:pPr>
      <w:r w:rsidRPr="002B0A0F">
        <w:t>Susanne Drachmann</w:t>
      </w:r>
      <w:r w:rsidR="00BB69B7" w:rsidRPr="002B0A0F">
        <w:t xml:space="preserve"> (suppleant)</w:t>
      </w:r>
      <w:r w:rsidR="00D93374" w:rsidRPr="002B0A0F">
        <w:t xml:space="preserve"> – </w:t>
      </w:r>
      <w:r w:rsidR="002B0A0F" w:rsidRPr="002B0A0F">
        <w:t>modtager genvalg</w:t>
      </w:r>
      <w:r w:rsidR="00DE79EA" w:rsidRPr="002B0A0F">
        <w:br/>
      </w:r>
    </w:p>
    <w:p w14:paraId="0EB2BAE5" w14:textId="61F59F6F" w:rsidR="007F2F71" w:rsidRDefault="00C41E1D" w:rsidP="00E01C3D">
      <w:pPr>
        <w:pStyle w:val="Ingenafstand"/>
        <w:numPr>
          <w:ilvl w:val="0"/>
          <w:numId w:val="11"/>
        </w:numPr>
      </w:pPr>
      <w:r>
        <w:t xml:space="preserve">Vedtægtsændringer – vedtægterne og forslag </w:t>
      </w:r>
      <w:r w:rsidR="001F5A09">
        <w:t>til nye ved</w:t>
      </w:r>
      <w:r w:rsidR="00F62439">
        <w:t xml:space="preserve">tægter </w:t>
      </w:r>
      <w:r>
        <w:t xml:space="preserve">ligger på </w:t>
      </w:r>
      <w:hyperlink r:id="rId5" w:history="1">
        <w:r w:rsidR="00A2346D" w:rsidRPr="00D06E96">
          <w:rPr>
            <w:rStyle w:val="Hyperlink"/>
          </w:rPr>
          <w:t>https://www.gf-romerriget.dk/om-foreningen/vedtaegter/</w:t>
        </w:r>
      </w:hyperlink>
      <w:r w:rsidR="00A2346D">
        <w:t xml:space="preserve"> </w:t>
      </w:r>
      <w:r w:rsidR="000B73FA">
        <w:t xml:space="preserve">nu. Vi har </w:t>
      </w:r>
      <w:r w:rsidR="00A160C8">
        <w:t xml:space="preserve">den seneste måned rykket for en godkendelse, men de er endnu ikke </w:t>
      </w:r>
      <w:r w:rsidR="00A2346D">
        <w:t>godkendt af Silkeborg Kommune.</w:t>
      </w:r>
      <w:r w:rsidR="00A160C8">
        <w:t xml:space="preserve"> Vi kan derfor kun vedtage de nye vedtægter på betingelse af, at Silkeborg Kommune godkender dem først. </w:t>
      </w:r>
      <w:r w:rsidR="005F263B">
        <w:t xml:space="preserve">BEMÆRK! Der vil ikke blive en gennemgang af vedtægterne på generalforsamlingen, så hvis du har indsigelser, skal du læse dem igennem </w:t>
      </w:r>
      <w:r w:rsidR="00F164B0">
        <w:t>inden generalforsamlingen.</w:t>
      </w:r>
      <w:r w:rsidR="00E01C3D">
        <w:br/>
      </w:r>
      <w:r w:rsidR="00E01C3D">
        <w:br/>
      </w:r>
      <w:r w:rsidR="007F2F71">
        <w:t>I hovedtræk:</w:t>
      </w:r>
    </w:p>
    <w:p w14:paraId="42FCDBC2" w14:textId="7C71FB54" w:rsidR="0083465D" w:rsidRDefault="005A5D3E" w:rsidP="00E01C3D">
      <w:pPr>
        <w:pStyle w:val="Ingenafstand"/>
        <w:numPr>
          <w:ilvl w:val="1"/>
          <w:numId w:val="11"/>
        </w:numPr>
      </w:pPr>
      <w:r w:rsidRPr="005A5D3E">
        <w:t>primært handler det om at indestående på vejfonden sættes ned fra 2 mio. til 1 mio. kr.</w:t>
      </w:r>
    </w:p>
    <w:p w14:paraId="663AB237" w14:textId="2F0DE452" w:rsidR="0083465D" w:rsidRDefault="0083465D" w:rsidP="00E01C3D">
      <w:pPr>
        <w:pStyle w:val="Ingenafstand"/>
        <w:numPr>
          <w:ilvl w:val="1"/>
          <w:numId w:val="11"/>
        </w:numPr>
      </w:pPr>
      <w:r w:rsidRPr="0083465D">
        <w:lastRenderedPageBreak/>
        <w:t>en mulighed for at bestyrelsen udvides, dog skal der mindst sidde 5 personer i bestyrelsen</w:t>
      </w:r>
    </w:p>
    <w:p w14:paraId="2B6C87E8" w14:textId="77777777" w:rsidR="005C1B2D" w:rsidRDefault="0083465D" w:rsidP="00E01C3D">
      <w:pPr>
        <w:pStyle w:val="Ingenafstand"/>
        <w:numPr>
          <w:ilvl w:val="1"/>
          <w:numId w:val="11"/>
        </w:numPr>
      </w:pPr>
      <w:r w:rsidRPr="0083465D">
        <w:t>udvidelse af, hvad grundejerforeningen dækk</w:t>
      </w:r>
      <w:r w:rsidR="007F2F71" w:rsidRPr="007F2F71">
        <w:t>er, så vi får lokalplanen for de ulige numre af Romervej tilføjet i §3, stk. 1</w:t>
      </w:r>
    </w:p>
    <w:p w14:paraId="25EEDB61" w14:textId="77777777" w:rsidR="00E96DE7" w:rsidRDefault="00E96DE7" w:rsidP="00E96DE7">
      <w:pPr>
        <w:pStyle w:val="Ingenafstand"/>
        <w:ind w:left="1440"/>
      </w:pPr>
    </w:p>
    <w:p w14:paraId="7311DE30" w14:textId="78F7AF40" w:rsidR="00C41E1D" w:rsidRDefault="00E96DE7" w:rsidP="00E96DE7">
      <w:pPr>
        <w:pStyle w:val="Ingenafstand"/>
        <w:ind w:left="720"/>
      </w:pPr>
      <w:r>
        <w:t>Vedtægterne blev e</w:t>
      </w:r>
      <w:r w:rsidR="005C1B2D">
        <w:t xml:space="preserve">nstemmigt vedtaget </w:t>
      </w:r>
      <w:r w:rsidR="00AC12FB">
        <w:t xml:space="preserve">af de fremmødte på generalforsamlingen, </w:t>
      </w:r>
      <w:r w:rsidR="00AC12FB" w:rsidRPr="00E96DE7">
        <w:rPr>
          <w:b/>
          <w:bCs/>
          <w:i/>
          <w:iCs/>
        </w:rPr>
        <w:t xml:space="preserve">dog </w:t>
      </w:r>
      <w:r w:rsidR="005C1B2D" w:rsidRPr="00E96DE7">
        <w:rPr>
          <w:b/>
          <w:bCs/>
          <w:i/>
          <w:iCs/>
        </w:rPr>
        <w:t>på betingelse af kommunens godkendelse og planudvalgets godkendelse</w:t>
      </w:r>
      <w:r w:rsidR="00AC12FB" w:rsidRPr="00E96DE7">
        <w:rPr>
          <w:b/>
          <w:bCs/>
          <w:i/>
          <w:iCs/>
        </w:rPr>
        <w:t>.</w:t>
      </w:r>
      <w:r w:rsidR="00AC12FB">
        <w:t xml:space="preserve"> Hvis der kommer indsigelser fra kommunen, skal der indkaldes til ekstraordinær generalforsamling</w:t>
      </w:r>
      <w:r w:rsidR="00AA4084">
        <w:t>, med henblik på endelig vedtagelse.</w:t>
      </w:r>
      <w:r w:rsidR="00DE79EA">
        <w:br/>
      </w:r>
    </w:p>
    <w:p w14:paraId="360AC261" w14:textId="77777777" w:rsidR="00F164B0" w:rsidRDefault="000F4BA8" w:rsidP="000F4BA8">
      <w:pPr>
        <w:pStyle w:val="Ingenafstand"/>
        <w:numPr>
          <w:ilvl w:val="0"/>
          <w:numId w:val="11"/>
        </w:numPr>
      </w:pPr>
      <w:r w:rsidRPr="00AD7668">
        <w:t>Rettidigt indkomne forslag fra medlemmerne</w:t>
      </w:r>
      <w:r w:rsidR="00F164B0">
        <w:t>:</w:t>
      </w:r>
    </w:p>
    <w:p w14:paraId="2BD36FF7" w14:textId="46D544FE" w:rsidR="00F164B0" w:rsidRDefault="00F164B0" w:rsidP="00F164B0">
      <w:pPr>
        <w:pStyle w:val="Ingenafstand"/>
        <w:numPr>
          <w:ilvl w:val="1"/>
          <w:numId w:val="11"/>
        </w:numPr>
      </w:pPr>
      <w:r>
        <w:t>Bålhytter</w:t>
      </w:r>
      <w:r w:rsidR="00BF7559">
        <w:t>:</w:t>
      </w:r>
      <w:r w:rsidR="002562A5">
        <w:t xml:space="preserve"> </w:t>
      </w:r>
      <w:r w:rsidR="00BF7559">
        <w:t>P</w:t>
      </w:r>
      <w:r w:rsidR="002562A5">
        <w:t xml:space="preserve">ris 42.000 ex. </w:t>
      </w:r>
      <w:r w:rsidR="007A1AC0">
        <w:t>m</w:t>
      </w:r>
      <w:r w:rsidR="002562A5">
        <w:t>oms</w:t>
      </w:r>
      <w:r w:rsidR="00292038">
        <w:t xml:space="preserve"> pr. stk.</w:t>
      </w:r>
    </w:p>
    <w:p w14:paraId="7389EED7" w14:textId="00D6BB52" w:rsidR="002562A5" w:rsidRDefault="002562A5" w:rsidP="002562A5">
      <w:pPr>
        <w:pStyle w:val="Ingenafstand"/>
        <w:numPr>
          <w:ilvl w:val="2"/>
          <w:numId w:val="11"/>
        </w:numPr>
      </w:pPr>
      <w:r>
        <w:t xml:space="preserve">Indsigelse fra Keltervej pga. mulige </w:t>
      </w:r>
      <w:proofErr w:type="spellStart"/>
      <w:r>
        <w:t>røg-gener</w:t>
      </w:r>
      <w:proofErr w:type="spellEnd"/>
      <w:r>
        <w:t>, men der behøver ikke være nogen bålhytte alle steder</w:t>
      </w:r>
    </w:p>
    <w:p w14:paraId="3149DE27" w14:textId="45412F07" w:rsidR="00E41FF6" w:rsidRDefault="00E41FF6" w:rsidP="002562A5">
      <w:pPr>
        <w:pStyle w:val="Ingenafstand"/>
        <w:numPr>
          <w:ilvl w:val="2"/>
          <w:numId w:val="11"/>
        </w:numPr>
      </w:pPr>
      <w:r>
        <w:t xml:space="preserve">Vi vil gerne have nogle tilholdssteder at tilbyde vores kommende teenagere, så de ikke </w:t>
      </w:r>
      <w:r w:rsidR="00BF7559">
        <w:t>(mis)bruger børnehavens, skolens eller hallens områder.</w:t>
      </w:r>
    </w:p>
    <w:p w14:paraId="54BAE1D0" w14:textId="421BEB3C" w:rsidR="00AD47D0" w:rsidRDefault="00D14D66" w:rsidP="001775BB">
      <w:pPr>
        <w:pStyle w:val="Ingenafstand"/>
        <w:numPr>
          <w:ilvl w:val="2"/>
          <w:numId w:val="11"/>
        </w:numPr>
      </w:pPr>
      <w:r>
        <w:t xml:space="preserve">Anskaffe 1 bålhytte først </w:t>
      </w:r>
      <w:r w:rsidR="00485CD8">
        <w:t>–</w:t>
      </w:r>
      <w:r>
        <w:t xml:space="preserve"> </w:t>
      </w:r>
      <w:r w:rsidR="00485CD8">
        <w:t>og se, hvordan det bliver modtaget, placere den på Romervej</w:t>
      </w:r>
      <w:r w:rsidR="001775BB">
        <w:t xml:space="preserve"> – ingen stemmer imod, stort flertal for.</w:t>
      </w:r>
    </w:p>
    <w:p w14:paraId="4D563DD8" w14:textId="7DB4DCAA" w:rsidR="00116C6E" w:rsidRDefault="00485CD8" w:rsidP="002562A5">
      <w:pPr>
        <w:pStyle w:val="Ingenafstand"/>
        <w:numPr>
          <w:ilvl w:val="2"/>
          <w:numId w:val="11"/>
        </w:numPr>
      </w:pPr>
      <w:r>
        <w:t>P</w:t>
      </w:r>
      <w:r w:rsidR="00F047B3">
        <w:t xml:space="preserve">lacering Romervej: </w:t>
      </w:r>
    </w:p>
    <w:p w14:paraId="28F8E7F9" w14:textId="0D913F86" w:rsidR="00F047B3" w:rsidRDefault="00F047B3" w:rsidP="00116C6E">
      <w:pPr>
        <w:pStyle w:val="Ingenafstand"/>
        <w:numPr>
          <w:ilvl w:val="3"/>
          <w:numId w:val="11"/>
        </w:numPr>
      </w:pPr>
      <w:r>
        <w:t xml:space="preserve">Hjørnet længst væk fra </w:t>
      </w:r>
      <w:r w:rsidR="00116C6E">
        <w:t xml:space="preserve">bebyggelsen (Jernaldervej/Sdr. Grauballe vej, på </w:t>
      </w:r>
      <w:r w:rsidR="00142469">
        <w:t>grundejerforeningens</w:t>
      </w:r>
      <w:r w:rsidR="00116C6E">
        <w:t xml:space="preserve"> side (ikke Forsyningens!)</w:t>
      </w:r>
      <w:r w:rsidR="009D401E">
        <w:t>?</w:t>
      </w:r>
    </w:p>
    <w:p w14:paraId="06367C1D" w14:textId="34C7FEBD" w:rsidR="00D14D66" w:rsidRDefault="00D14D66" w:rsidP="00116C6E">
      <w:pPr>
        <w:pStyle w:val="Ingenafstand"/>
        <w:numPr>
          <w:ilvl w:val="3"/>
          <w:numId w:val="11"/>
        </w:numPr>
      </w:pPr>
      <w:r>
        <w:t>Øst for Romervej 1</w:t>
      </w:r>
      <w:r w:rsidR="00161726">
        <w:t>?</w:t>
      </w:r>
    </w:p>
    <w:p w14:paraId="574D7BDB" w14:textId="1BFAC2AD" w:rsidR="00937174" w:rsidRDefault="00937174" w:rsidP="00116C6E">
      <w:pPr>
        <w:pStyle w:val="Ingenafstand"/>
        <w:numPr>
          <w:ilvl w:val="3"/>
          <w:numId w:val="11"/>
        </w:numPr>
      </w:pPr>
      <w:r>
        <w:t>Kræver godkendelse af kommunen</w:t>
      </w:r>
    </w:p>
    <w:p w14:paraId="183C6338" w14:textId="5A33D3BA" w:rsidR="004A23D3" w:rsidRDefault="008E32D4" w:rsidP="003F3653">
      <w:pPr>
        <w:pStyle w:val="Ingenafstand"/>
        <w:numPr>
          <w:ilvl w:val="1"/>
          <w:numId w:val="11"/>
        </w:numPr>
      </w:pPr>
      <w:r>
        <w:t>Sandkasse</w:t>
      </w:r>
      <w:r w:rsidR="007A1AC0">
        <w:t xml:space="preserve"> til Keltervej</w:t>
      </w:r>
      <w:r w:rsidR="00E41FF6">
        <w:t xml:space="preserve"> grønne område</w:t>
      </w:r>
      <w:r w:rsidR="00C87730">
        <w:t xml:space="preserve"> + ny til Romervej</w:t>
      </w:r>
      <w:r w:rsidR="00E41FF6">
        <w:t xml:space="preserve">, hvor der ligger en </w:t>
      </w:r>
      <w:r w:rsidR="00BF7559">
        <w:t xml:space="preserve">nedbrudt sandkasse-ruin nu: Pris </w:t>
      </w:r>
      <w:r w:rsidR="00226024">
        <w:t xml:space="preserve">max. </w:t>
      </w:r>
      <w:r w:rsidR="00216B4B">
        <w:t>12.000 ex. moms, ex. sand</w:t>
      </w:r>
      <w:r w:rsidR="00C62DD7">
        <w:t>, pr. stk.</w:t>
      </w:r>
      <w:r w:rsidR="00CF3EBD">
        <w:t xml:space="preserve"> </w:t>
      </w:r>
      <w:r w:rsidR="00D61482">
        <w:t xml:space="preserve">monteret. </w:t>
      </w:r>
      <w:r w:rsidR="00E45D6C">
        <w:t>Der</w:t>
      </w:r>
      <w:r w:rsidR="004C69D9">
        <w:t xml:space="preserve"> </w:t>
      </w:r>
      <w:r w:rsidR="00C73D60">
        <w:t>er dog modvilje mod at prisen skal være så høj.</w:t>
      </w:r>
      <w:r w:rsidR="002730D7">
        <w:br/>
      </w:r>
      <w:r w:rsidR="00CF3EBD">
        <w:t>Forslag fra Bruno om at lave det selv en weekend</w:t>
      </w:r>
      <w:r w:rsidR="004A23D3">
        <w:t>, + noget pølse-hygge</w:t>
      </w:r>
      <w:r w:rsidR="00061038">
        <w:t>?</w:t>
      </w:r>
      <w:r w:rsidR="00E45D6C">
        <w:t xml:space="preserve"> </w:t>
      </w:r>
      <w:r w:rsidR="005075BA">
        <w:br/>
        <w:t xml:space="preserve">Esther finder </w:t>
      </w:r>
      <w:r w:rsidR="00E0208A">
        <w:t>lynhurtigt tilbud på sandkasse med samme mål til 6.000, så det kan godt gøres billigere.</w:t>
      </w:r>
      <w:r w:rsidR="00E45D6C">
        <w:br/>
        <w:t xml:space="preserve">Generalforsamlingen </w:t>
      </w:r>
      <w:r w:rsidR="003F3653">
        <w:t>anbefaler at nedsætte et sandkasse-udvalg, som står for det.</w:t>
      </w:r>
      <w:r w:rsidR="003F3653">
        <w:br/>
      </w:r>
      <w:r w:rsidR="004A23D3">
        <w:t xml:space="preserve">Gl. sandkasse på Keltervej skal fjernes, en ny er </w:t>
      </w:r>
      <w:r w:rsidR="005B3748">
        <w:t xml:space="preserve">tidligere lovet. </w:t>
      </w:r>
      <w:r w:rsidR="00061038">
        <w:t>Sammenkalde til arbejdsweekend, så vi får klargjort til en ny.</w:t>
      </w:r>
      <w:r w:rsidR="004C69D9">
        <w:br/>
        <w:t xml:space="preserve">Bliver det til store kattebakker? Katteværn kan monteres. </w:t>
      </w:r>
      <w:r w:rsidR="00755900">
        <w:t>Man kan købe sand, som kattene ikke har lyst til at være i.</w:t>
      </w:r>
      <w:r w:rsidR="00B6540D">
        <w:br/>
        <w:t>Ingen stemmer imod</w:t>
      </w:r>
      <w:r w:rsidR="00434657">
        <w:t>, derfor vedtaget.</w:t>
      </w:r>
      <w:r w:rsidR="00B6540D">
        <w:br/>
      </w:r>
      <w:r w:rsidR="00B6540D" w:rsidRPr="003479D7">
        <w:rPr>
          <w:b/>
          <w:bCs/>
        </w:rPr>
        <w:t xml:space="preserve">Ansvarlig for sandkasseudvalget: </w:t>
      </w:r>
      <w:r w:rsidR="00B41CB8" w:rsidRPr="003479D7">
        <w:rPr>
          <w:b/>
          <w:bCs/>
        </w:rPr>
        <w:t>Simon Drachmann</w:t>
      </w:r>
      <w:r w:rsidR="00B41CB8">
        <w:t xml:space="preserve"> indkalder, Dennis</w:t>
      </w:r>
      <w:r w:rsidR="002D52CE">
        <w:t xml:space="preserve"> </w:t>
      </w:r>
      <w:r w:rsidR="003479D7">
        <w:t xml:space="preserve">Lemming </w:t>
      </w:r>
      <w:r w:rsidR="002D52CE">
        <w:t>og Peder</w:t>
      </w:r>
      <w:r w:rsidR="00B41CB8">
        <w:t xml:space="preserve"> </w:t>
      </w:r>
      <w:r w:rsidR="003479D7">
        <w:t xml:space="preserve">Lillelund giver forhåndstilsagn om at </w:t>
      </w:r>
      <w:r w:rsidR="00B41CB8">
        <w:t>hjælpe til</w:t>
      </w:r>
      <w:r w:rsidR="003479D7">
        <w:t xml:space="preserve">, men vi skal have flere dygtige hænder involveret. </w:t>
      </w:r>
      <w:r w:rsidR="003479D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3479D7">
        <w:t xml:space="preserve"> </w:t>
      </w:r>
    </w:p>
    <w:p w14:paraId="213030F0" w14:textId="42C9E922" w:rsidR="008E32D4" w:rsidRDefault="008E32D4" w:rsidP="00F164B0">
      <w:pPr>
        <w:pStyle w:val="Ingenafstand"/>
        <w:numPr>
          <w:ilvl w:val="1"/>
          <w:numId w:val="11"/>
        </w:numPr>
      </w:pPr>
      <w:r>
        <w:t>Træ-heste til leg</w:t>
      </w:r>
      <w:r w:rsidR="002D37BC">
        <w:t xml:space="preserve">: Pris </w:t>
      </w:r>
      <w:r w:rsidR="00330C02">
        <w:t>2.500 kr. ex. moms pr. stk.</w:t>
      </w:r>
      <w:r w:rsidR="00CF6007">
        <w:t xml:space="preserve"> Placering i </w:t>
      </w:r>
      <w:r w:rsidR="00A230F9">
        <w:t xml:space="preserve">eller i nærheden af </w:t>
      </w:r>
      <w:r w:rsidR="00CF6007">
        <w:t xml:space="preserve">sandkassen. </w:t>
      </w:r>
      <w:r w:rsidR="00F25F85">
        <w:t xml:space="preserve">Dem gider vi ikke selv bygge. </w:t>
      </w:r>
      <w:r w:rsidR="00E803BA">
        <w:t xml:space="preserve">2 </w:t>
      </w:r>
      <w:r w:rsidR="00434657">
        <w:t xml:space="preserve">x 2 </w:t>
      </w:r>
      <w:proofErr w:type="spellStart"/>
      <w:r w:rsidR="00434657">
        <w:t>træheste</w:t>
      </w:r>
      <w:proofErr w:type="spellEnd"/>
      <w:r w:rsidR="00434657">
        <w:t>. Ingen stemmer imod, derfor vedtaget.</w:t>
      </w:r>
    </w:p>
    <w:p w14:paraId="1BE78101" w14:textId="77777777" w:rsidR="0068312F" w:rsidRDefault="0068312F" w:rsidP="008E32D4">
      <w:pPr>
        <w:pStyle w:val="Ingenafstand"/>
        <w:ind w:firstLine="720"/>
      </w:pPr>
    </w:p>
    <w:p w14:paraId="6E941502" w14:textId="4CFD9304" w:rsidR="000F4BA8" w:rsidRPr="00AD7668" w:rsidRDefault="008E32D4" w:rsidP="00B720E1">
      <w:pPr>
        <w:pStyle w:val="Ingenafstand"/>
        <w:ind w:firstLine="720"/>
      </w:pPr>
      <w:r>
        <w:t xml:space="preserve">Alle disse forslag var rettidigt sendt til </w:t>
      </w:r>
      <w:r w:rsidR="00706747" w:rsidRPr="0040723B">
        <w:t>formand@gf-romerriget.dk</w:t>
      </w:r>
      <w:r w:rsidR="00706747" w:rsidRPr="00AD7668">
        <w:t xml:space="preserve"> </w:t>
      </w:r>
      <w:r>
        <w:t xml:space="preserve">inden </w:t>
      </w:r>
      <w:r w:rsidR="00706747">
        <w:t xml:space="preserve">tirsdag </w:t>
      </w:r>
      <w:r w:rsidR="00706747" w:rsidRPr="00AD7668">
        <w:t xml:space="preserve">d. </w:t>
      </w:r>
      <w:r w:rsidR="00706747">
        <w:t>2</w:t>
      </w:r>
      <w:r w:rsidR="00706747" w:rsidRPr="00AD7668">
        <w:t xml:space="preserve">2. marts kl. </w:t>
      </w:r>
      <w:r w:rsidR="002F4162">
        <w:t>17</w:t>
      </w:r>
      <w:r w:rsidR="00706747" w:rsidRPr="00AD7668">
        <w:t>.</w:t>
      </w:r>
      <w:r w:rsidR="00DE79EA">
        <w:br/>
      </w:r>
    </w:p>
    <w:p w14:paraId="31605671" w14:textId="48A7D2E8" w:rsidR="00374604" w:rsidRPr="00AD7668" w:rsidRDefault="2118022E" w:rsidP="00AB381D">
      <w:pPr>
        <w:pStyle w:val="Ingenafstand"/>
        <w:numPr>
          <w:ilvl w:val="0"/>
          <w:numId w:val="11"/>
        </w:numPr>
      </w:pPr>
      <w:r w:rsidRPr="00AD7668">
        <w:t>Valg af bestyrelsesmedlemmer</w:t>
      </w:r>
      <w:r w:rsidR="00CB1A72" w:rsidRPr="00AD7668">
        <w:t xml:space="preserve"> og</w:t>
      </w:r>
      <w:r w:rsidRPr="00AD7668">
        <w:t xml:space="preserve"> suppleanter</w:t>
      </w:r>
      <w:r w:rsidR="00443ADA" w:rsidRPr="00AD7668">
        <w:t>:</w:t>
      </w:r>
    </w:p>
    <w:p w14:paraId="342B842F" w14:textId="46CE331F" w:rsidR="00E90731" w:rsidRPr="00AD7668" w:rsidRDefault="269A302E" w:rsidP="00E90731">
      <w:pPr>
        <w:pStyle w:val="Ingenafstand"/>
        <w:ind w:left="720"/>
      </w:pPr>
      <w:r w:rsidRPr="00AD7668">
        <w:t>Bestyrelsen vil gerne opfordre alle medlemmer af grundejerforeningen til at tage ansvar og del i bestyrelsesarbejdet. Bestyrelsen mener</w:t>
      </w:r>
      <w:r w:rsidR="00CB1A72" w:rsidRPr="00AD7668">
        <w:t>,</w:t>
      </w:r>
      <w:r w:rsidRPr="00AD7668">
        <w:t xml:space="preserve"> at det er vigtigt, at der er</w:t>
      </w:r>
      <w:r w:rsidR="00C04120" w:rsidRPr="00AD7668">
        <w:t xml:space="preserve"> en</w:t>
      </w:r>
      <w:r w:rsidRPr="00AD7668">
        <w:t xml:space="preserve"> løbende udskiftning i bestyrelsen</w:t>
      </w:r>
      <w:r w:rsidR="00CB1A72" w:rsidRPr="00AD7668">
        <w:t>,</w:t>
      </w:r>
      <w:r w:rsidRPr="00AD7668">
        <w:t xml:space="preserve"> og at alle på skift bidrager.</w:t>
      </w:r>
    </w:p>
    <w:p w14:paraId="0FF1BA2D" w14:textId="77777777" w:rsidR="0068312F" w:rsidRDefault="0068312F" w:rsidP="00E90731">
      <w:pPr>
        <w:pStyle w:val="Ingenafstand"/>
        <w:ind w:left="720"/>
      </w:pPr>
    </w:p>
    <w:p w14:paraId="7CF67B7F" w14:textId="6F223FAD" w:rsidR="00E90731" w:rsidRPr="00AD7668" w:rsidRDefault="00E90731" w:rsidP="00E90731">
      <w:pPr>
        <w:pStyle w:val="Ingenafstand"/>
        <w:ind w:left="720"/>
      </w:pPr>
      <w:r w:rsidRPr="00AD7668">
        <w:t xml:space="preserve">Matriklerne er fordelt således: </w:t>
      </w:r>
    </w:p>
    <w:p w14:paraId="690C8E0A" w14:textId="688162E9" w:rsidR="00E90731" w:rsidRPr="00AD7668" w:rsidRDefault="00E90731" w:rsidP="00AD7668">
      <w:pPr>
        <w:pStyle w:val="Ingenafstand"/>
        <w:numPr>
          <w:ilvl w:val="0"/>
          <w:numId w:val="16"/>
        </w:numPr>
      </w:pPr>
      <w:r w:rsidRPr="00AD7668">
        <w:t>Jernaldervej: 6 husstande</w:t>
      </w:r>
    </w:p>
    <w:p w14:paraId="0E9F0042" w14:textId="1880D51A" w:rsidR="00E90731" w:rsidRPr="00AD7668" w:rsidRDefault="00E90731" w:rsidP="00AD7668">
      <w:pPr>
        <w:pStyle w:val="Ingenafstand"/>
        <w:numPr>
          <w:ilvl w:val="0"/>
          <w:numId w:val="16"/>
        </w:numPr>
      </w:pPr>
      <w:r w:rsidRPr="00AD7668">
        <w:lastRenderedPageBreak/>
        <w:t>Keltervej: 10 husstande</w:t>
      </w:r>
    </w:p>
    <w:p w14:paraId="67522E86" w14:textId="217C0730" w:rsidR="00E90731" w:rsidRPr="00AD7668" w:rsidRDefault="00E90731" w:rsidP="00AD7668">
      <w:pPr>
        <w:pStyle w:val="Ingenafstand"/>
        <w:numPr>
          <w:ilvl w:val="0"/>
          <w:numId w:val="16"/>
        </w:numPr>
      </w:pPr>
      <w:r w:rsidRPr="00AD7668">
        <w:t xml:space="preserve">Romervej lige numre: </w:t>
      </w:r>
      <w:r w:rsidR="008C1F5A" w:rsidRPr="00AD7668">
        <w:t>30 husstande</w:t>
      </w:r>
    </w:p>
    <w:p w14:paraId="5FA8A165" w14:textId="2E2C6D84" w:rsidR="008C1F5A" w:rsidRPr="00AD7668" w:rsidRDefault="008C1F5A" w:rsidP="00AD7668">
      <w:pPr>
        <w:pStyle w:val="Ingenafstand"/>
        <w:numPr>
          <w:ilvl w:val="0"/>
          <w:numId w:val="16"/>
        </w:numPr>
      </w:pPr>
      <w:r w:rsidRPr="00AD7668">
        <w:t xml:space="preserve">Romervej ulige numre: </w:t>
      </w:r>
      <w:r w:rsidR="00A104C8" w:rsidRPr="00AD7668">
        <w:t>20 husstande</w:t>
      </w:r>
    </w:p>
    <w:p w14:paraId="13AF97E2" w14:textId="77777777" w:rsidR="0068312F" w:rsidRDefault="0068312F" w:rsidP="00783BC2">
      <w:pPr>
        <w:pStyle w:val="Ingenafstand"/>
        <w:ind w:left="720"/>
      </w:pPr>
    </w:p>
    <w:p w14:paraId="363E8630" w14:textId="477FFA3C" w:rsidR="00834AB6" w:rsidRPr="00AD7668" w:rsidRDefault="00C560CB" w:rsidP="00783BC2">
      <w:pPr>
        <w:pStyle w:val="Ingenafstand"/>
        <w:ind w:left="720"/>
      </w:pPr>
      <w:r w:rsidRPr="00AD7668">
        <w:t xml:space="preserve">Grundet Covid-19-situationen har der ikke været afholdt valg til bestyrelsen i </w:t>
      </w:r>
      <w:r w:rsidR="00783BC2" w:rsidRPr="00AD7668">
        <w:t xml:space="preserve">3 år. Dvs. </w:t>
      </w:r>
      <w:r w:rsidR="006A2AB3">
        <w:t>hele bestyrelsen og begge suppleanter</w:t>
      </w:r>
      <w:r w:rsidR="0043272D" w:rsidRPr="00AD7668">
        <w:t xml:space="preserve"> er på valg!</w:t>
      </w:r>
      <w:r w:rsidR="00395C93" w:rsidRPr="00AD7668">
        <w:t xml:space="preserve"> Der skal </w:t>
      </w:r>
      <w:r w:rsidR="00783BC2" w:rsidRPr="00AD7668">
        <w:t xml:space="preserve">ifølge vedtægterne </w:t>
      </w:r>
      <w:r w:rsidR="00395C93" w:rsidRPr="00AD7668">
        <w:t xml:space="preserve">vælges </w:t>
      </w:r>
      <w:r w:rsidR="00783BC2" w:rsidRPr="00AD7668">
        <w:t xml:space="preserve">mindst </w:t>
      </w:r>
      <w:r w:rsidR="00395C93" w:rsidRPr="00AD7668">
        <w:t>5 kandidater</w:t>
      </w:r>
      <w:r w:rsidR="004D2FD4" w:rsidRPr="00AD7668">
        <w:t xml:space="preserve">, og bestyrelsen opfordrer til, at der vælges </w:t>
      </w:r>
      <w:r w:rsidR="009255AA">
        <w:t>2</w:t>
      </w:r>
      <w:r w:rsidR="004D2FD4" w:rsidRPr="00AD7668">
        <w:t xml:space="preserve"> personer for en 2</w:t>
      </w:r>
      <w:r w:rsidR="00AD7668">
        <w:t>-</w:t>
      </w:r>
      <w:r w:rsidR="004D2FD4" w:rsidRPr="00AD7668">
        <w:t xml:space="preserve">årig periode og </w:t>
      </w:r>
      <w:r w:rsidR="009255AA">
        <w:t>3</w:t>
      </w:r>
      <w:r w:rsidR="004D2FD4" w:rsidRPr="00AD7668">
        <w:t xml:space="preserve"> personer for en 1-årig periode</w:t>
      </w:r>
      <w:r w:rsidR="009255AA">
        <w:t xml:space="preserve">, </w:t>
      </w:r>
      <w:r w:rsidR="00192856">
        <w:t>idet</w:t>
      </w:r>
      <w:r w:rsidR="009255AA">
        <w:t xml:space="preserve"> vedtægterne siger, at ”</w:t>
      </w:r>
      <w:r w:rsidR="009255AA" w:rsidRPr="009255AA">
        <w:t>2 medlemmer er på valg i lige år og 3 medlemmer i ulige år</w:t>
      </w:r>
      <w:r w:rsidR="009255AA">
        <w:t>”</w:t>
      </w:r>
      <w:r w:rsidR="004D2FD4" w:rsidRPr="00AD7668">
        <w:t>. Herefter vælges man</w:t>
      </w:r>
      <w:r w:rsidR="00224156" w:rsidRPr="00AD7668">
        <w:t xml:space="preserve"> </w:t>
      </w:r>
      <w:r w:rsidR="004D2FD4" w:rsidRPr="00AD7668">
        <w:t>igen for 2 år ad gangen.</w:t>
      </w:r>
    </w:p>
    <w:p w14:paraId="536C1003" w14:textId="48703F97" w:rsidR="00224156" w:rsidRDefault="002E2DA3" w:rsidP="00224156">
      <w:pPr>
        <w:pStyle w:val="Ingenafstand"/>
        <w:ind w:left="720"/>
      </w:pPr>
      <w:r>
        <w:br/>
      </w:r>
      <w:r w:rsidR="00224156" w:rsidRPr="00AD7668">
        <w:t>Bestyrelsen opfordrer til at der minimum skal være 4</w:t>
      </w:r>
      <w:r w:rsidR="00A3614E" w:rsidRPr="00AD7668">
        <w:t>-5</w:t>
      </w:r>
      <w:r w:rsidR="00224156" w:rsidRPr="00AD7668">
        <w:t xml:space="preserve"> </w:t>
      </w:r>
      <w:r w:rsidR="00767950" w:rsidRPr="00AD7668">
        <w:t xml:space="preserve">repræsentanter </w:t>
      </w:r>
      <w:r w:rsidR="00224156" w:rsidRPr="00AD7668">
        <w:t xml:space="preserve">fra Romervej (2 fra ulige og 2 fra lige numre </w:t>
      </w:r>
      <w:r w:rsidR="00767950" w:rsidRPr="00AD7668">
        <w:t>+ 1</w:t>
      </w:r>
      <w:r w:rsidR="00A3614E" w:rsidRPr="00AD7668">
        <w:t xml:space="preserve">-2 </w:t>
      </w:r>
      <w:r w:rsidR="00767950" w:rsidRPr="00AD7668">
        <w:t>repræsentant</w:t>
      </w:r>
      <w:r w:rsidR="00A3614E" w:rsidRPr="00AD7668">
        <w:t>er</w:t>
      </w:r>
      <w:r w:rsidR="00767950" w:rsidRPr="00AD7668">
        <w:t xml:space="preserve"> for </w:t>
      </w:r>
      <w:r w:rsidR="00224156" w:rsidRPr="00AD7668">
        <w:t>Keltervej og Jernaldervej i bestyrelsen.</w:t>
      </w:r>
    </w:p>
    <w:p w14:paraId="32651676" w14:textId="77777777" w:rsidR="006C1DA1" w:rsidRDefault="006C1DA1" w:rsidP="00224156">
      <w:pPr>
        <w:pStyle w:val="Ingenafstand"/>
        <w:ind w:left="720"/>
      </w:pPr>
    </w:p>
    <w:p w14:paraId="1925A9C6" w14:textId="075593D1" w:rsidR="006C1DA1" w:rsidRPr="00AD7668" w:rsidRDefault="006C1DA1" w:rsidP="00224156">
      <w:pPr>
        <w:pStyle w:val="Ingenafstand"/>
        <w:ind w:left="720"/>
      </w:pPr>
      <w:r>
        <w:t>Kandidater til bestyrelsen:</w:t>
      </w:r>
    </w:p>
    <w:p w14:paraId="49D72820" w14:textId="25A2A483" w:rsidR="0043272D" w:rsidRPr="00AD7668" w:rsidRDefault="0043272D" w:rsidP="00AD7668">
      <w:pPr>
        <w:pStyle w:val="Ingenafstand"/>
        <w:numPr>
          <w:ilvl w:val="1"/>
          <w:numId w:val="14"/>
        </w:numPr>
      </w:pPr>
      <w:r w:rsidRPr="00AD7668">
        <w:t>Thomas Hansen modtager genvalg</w:t>
      </w:r>
      <w:r w:rsidR="00A3614E" w:rsidRPr="00AD7668">
        <w:t xml:space="preserve"> (</w:t>
      </w:r>
      <w:r w:rsidR="0077711A">
        <w:t>Romervej</w:t>
      </w:r>
      <w:r w:rsidR="00245C3D" w:rsidRPr="00AD7668">
        <w:t xml:space="preserve"> 34</w:t>
      </w:r>
      <w:r w:rsidR="00A3614E" w:rsidRPr="00AD7668">
        <w:t>)</w:t>
      </w:r>
    </w:p>
    <w:p w14:paraId="1DDEA39F" w14:textId="7B7A9F72" w:rsidR="0043272D" w:rsidRDefault="0043272D" w:rsidP="00AD7668">
      <w:pPr>
        <w:pStyle w:val="Ingenafstand"/>
        <w:numPr>
          <w:ilvl w:val="1"/>
          <w:numId w:val="14"/>
        </w:numPr>
      </w:pPr>
      <w:r w:rsidRPr="00AD7668">
        <w:t xml:space="preserve">Thomas </w:t>
      </w:r>
      <w:r w:rsidR="00706747">
        <w:t>Blumensaat</w:t>
      </w:r>
      <w:r w:rsidRPr="00AD7668">
        <w:t xml:space="preserve"> modtager genvalg </w:t>
      </w:r>
      <w:r w:rsidR="00A3614E" w:rsidRPr="00AD7668">
        <w:t>(</w:t>
      </w:r>
      <w:r w:rsidR="0077711A">
        <w:t>Romervej</w:t>
      </w:r>
      <w:r w:rsidR="00245C3D" w:rsidRPr="00AD7668">
        <w:t xml:space="preserve"> </w:t>
      </w:r>
      <w:r w:rsidR="00A3614E" w:rsidRPr="00AD7668">
        <w:t>5</w:t>
      </w:r>
      <w:r w:rsidR="00245C3D" w:rsidRPr="00AD7668">
        <w:t>8</w:t>
      </w:r>
      <w:r w:rsidR="00A3614E" w:rsidRPr="00AD7668">
        <w:t>)</w:t>
      </w:r>
    </w:p>
    <w:p w14:paraId="049B3C99" w14:textId="6CBFED80" w:rsidR="002E2DA3" w:rsidRDefault="00A47C72" w:rsidP="00AD7668">
      <w:pPr>
        <w:pStyle w:val="Ingenafstand"/>
        <w:numPr>
          <w:ilvl w:val="1"/>
          <w:numId w:val="14"/>
        </w:numPr>
      </w:pPr>
      <w:r>
        <w:t>Jytte Mikkelsen, ny kandidat (Romervej 11)</w:t>
      </w:r>
    </w:p>
    <w:p w14:paraId="24D51073" w14:textId="265CFF57" w:rsidR="00A47C72" w:rsidRDefault="00A47C72" w:rsidP="00AD7668">
      <w:pPr>
        <w:pStyle w:val="Ingenafstand"/>
        <w:numPr>
          <w:ilvl w:val="1"/>
          <w:numId w:val="14"/>
        </w:numPr>
      </w:pPr>
      <w:r>
        <w:t>Brian Jensen, ny kandidat (Keltervej 22)</w:t>
      </w:r>
      <w:r w:rsidR="00F63484">
        <w:t xml:space="preserve"> – og velkommen tilbage til vores navngiver!</w:t>
      </w:r>
    </w:p>
    <w:p w14:paraId="444F53B5" w14:textId="09E84F26" w:rsidR="00A47C72" w:rsidRDefault="00A47C72" w:rsidP="00AD7668">
      <w:pPr>
        <w:pStyle w:val="Ingenafstand"/>
        <w:numPr>
          <w:ilvl w:val="1"/>
          <w:numId w:val="14"/>
        </w:numPr>
      </w:pPr>
      <w:r>
        <w:t xml:space="preserve">Bruno Tollund, </w:t>
      </w:r>
      <w:r w:rsidR="00E97BAC">
        <w:t xml:space="preserve">ny kandidat (Jernaldervej 2) – eller, velkommen tilbage </w:t>
      </w:r>
      <w:r w:rsidR="00E97BA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97BAC">
        <w:t xml:space="preserve"> </w:t>
      </w:r>
    </w:p>
    <w:p w14:paraId="5D72FEAF" w14:textId="422F382E" w:rsidR="00FA3852" w:rsidRPr="00AD7668" w:rsidRDefault="00E622C3" w:rsidP="00AD7668">
      <w:pPr>
        <w:pStyle w:val="Ingenafstand"/>
        <w:numPr>
          <w:ilvl w:val="1"/>
          <w:numId w:val="14"/>
        </w:numPr>
      </w:pPr>
      <w:r>
        <w:t>Henrik Dalgaard Johnsen, ny kandidat</w:t>
      </w:r>
      <w:r w:rsidR="000D3701">
        <w:t xml:space="preserve"> (</w:t>
      </w:r>
      <w:r>
        <w:t>Romervej 29</w:t>
      </w:r>
      <w:r w:rsidR="000D3701">
        <w:t>)</w:t>
      </w:r>
    </w:p>
    <w:p w14:paraId="0281A921" w14:textId="67A84660" w:rsidR="00395C93" w:rsidRDefault="00395C93" w:rsidP="00AD7668">
      <w:pPr>
        <w:pStyle w:val="Ingenafstand"/>
        <w:numPr>
          <w:ilvl w:val="1"/>
          <w:numId w:val="14"/>
        </w:numPr>
      </w:pPr>
      <w:r w:rsidRPr="00AD7668">
        <w:t xml:space="preserve">Birgitte Worm Due </w:t>
      </w:r>
      <w:r w:rsidR="00A3614E" w:rsidRPr="00AD7668">
        <w:t>(</w:t>
      </w:r>
      <w:r w:rsidR="0077711A">
        <w:t>Romervej</w:t>
      </w:r>
      <w:r w:rsidR="00A3614E" w:rsidRPr="00AD7668">
        <w:t xml:space="preserve"> 8) </w:t>
      </w:r>
      <w:r w:rsidRPr="00AD7668">
        <w:t xml:space="preserve">har af bestyrelsen været konstitueret kasserer </w:t>
      </w:r>
      <w:r w:rsidR="00E329B6" w:rsidRPr="00AD7668">
        <w:t xml:space="preserve">uden stemmeret i bestyrelsen </w:t>
      </w:r>
      <w:r w:rsidRPr="00AD7668">
        <w:t>siden november 2021 og modtager valg som kasserer udenfor bestyrelsen</w:t>
      </w:r>
    </w:p>
    <w:p w14:paraId="788CE693" w14:textId="022FE178" w:rsidR="00037BFF" w:rsidRDefault="00037BFF" w:rsidP="00AD7668">
      <w:pPr>
        <w:pStyle w:val="Ingenafstand"/>
        <w:numPr>
          <w:ilvl w:val="1"/>
          <w:numId w:val="14"/>
        </w:numPr>
      </w:pPr>
      <w:r w:rsidRPr="00717316">
        <w:t>Monica Greve Gissel, Morten Worm Due, Esther Mayland Knudsen</w:t>
      </w:r>
      <w:r w:rsidR="00717316" w:rsidRPr="00717316">
        <w:t xml:space="preserve"> modtager IKKE</w:t>
      </w:r>
      <w:r w:rsidR="00717316">
        <w:t xml:space="preserve"> genvalg</w:t>
      </w:r>
      <w:r w:rsidR="00D40AF6">
        <w:t xml:space="preserve">. TAK </w:t>
      </w:r>
      <w:r w:rsidR="006C1DA1">
        <w:t>for jeres</w:t>
      </w:r>
      <w:r w:rsidR="00D40AF6">
        <w:t xml:space="preserve"> indsats gennem flere år. </w:t>
      </w:r>
      <w:r w:rsidR="00D40AF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871E36">
        <w:br/>
      </w:r>
    </w:p>
    <w:p w14:paraId="031D7295" w14:textId="53550F5E" w:rsidR="00871E36" w:rsidRDefault="00F9312F" w:rsidP="00871E36">
      <w:pPr>
        <w:pStyle w:val="Ingenafstand"/>
        <w:ind w:left="1080"/>
      </w:pPr>
      <w:r>
        <w:t>G</w:t>
      </w:r>
      <w:r w:rsidR="00A6392B">
        <w:t xml:space="preserve">eneralforsamlingen vælger at </w:t>
      </w:r>
      <w:r>
        <w:t>lade alle 6 vælges</w:t>
      </w:r>
      <w:r w:rsidR="000D7D3C">
        <w:t>, på baggrund af de betinget vedtagne nye vedtægter</w:t>
      </w:r>
      <w:r>
        <w:t>!</w:t>
      </w:r>
    </w:p>
    <w:p w14:paraId="350337DD" w14:textId="25B12624" w:rsidR="0031558B" w:rsidRDefault="00F9312F" w:rsidP="00871E36">
      <w:pPr>
        <w:pStyle w:val="Ingenafstand"/>
        <w:numPr>
          <w:ilvl w:val="0"/>
          <w:numId w:val="18"/>
        </w:numPr>
      </w:pPr>
      <w:r>
        <w:t>Thomas</w:t>
      </w:r>
      <w:r w:rsidR="007E2329">
        <w:t xml:space="preserve"> Hansen</w:t>
      </w:r>
      <w:r>
        <w:t xml:space="preserve"> og Thomas </w:t>
      </w:r>
      <w:r w:rsidR="007E2329">
        <w:t xml:space="preserve">Blumensaat </w:t>
      </w:r>
      <w:r>
        <w:t>vælges for 1 år</w:t>
      </w:r>
      <w:r w:rsidR="007E2329">
        <w:t>.</w:t>
      </w:r>
    </w:p>
    <w:p w14:paraId="5DBF8C5B" w14:textId="17688B7D" w:rsidR="007E2329" w:rsidRPr="00717316" w:rsidRDefault="007E2329" w:rsidP="00871E36">
      <w:pPr>
        <w:pStyle w:val="Ingenafstand"/>
        <w:numPr>
          <w:ilvl w:val="0"/>
          <w:numId w:val="18"/>
        </w:numPr>
      </w:pPr>
      <w:r>
        <w:t>Bestyrelsen får lov at konstituere resten.</w:t>
      </w:r>
    </w:p>
    <w:p w14:paraId="251FD3D2" w14:textId="77777777" w:rsidR="00B32BAC" w:rsidRDefault="00B32BAC" w:rsidP="006A2AB3">
      <w:pPr>
        <w:pStyle w:val="Ingenafstand"/>
        <w:ind w:left="720"/>
      </w:pPr>
    </w:p>
    <w:p w14:paraId="1C9337D1" w14:textId="790DCCF4" w:rsidR="00A66C09" w:rsidRDefault="00A66C09" w:rsidP="006A2AB3">
      <w:pPr>
        <w:pStyle w:val="Ingenafstand"/>
        <w:ind w:left="720"/>
      </w:pPr>
      <w:r>
        <w:t>Kandidater til suppleanter:</w:t>
      </w:r>
    </w:p>
    <w:p w14:paraId="4B27C2D0" w14:textId="2BB3DF2E" w:rsidR="00A66C09" w:rsidRDefault="0077711A" w:rsidP="00A66C09">
      <w:pPr>
        <w:pStyle w:val="Ingenafstand"/>
        <w:numPr>
          <w:ilvl w:val="1"/>
          <w:numId w:val="11"/>
        </w:numPr>
      </w:pPr>
      <w:r>
        <w:t xml:space="preserve">Thomas Hamann modtager genvalg (Romervej </w:t>
      </w:r>
      <w:r w:rsidR="006A0A1A">
        <w:t>13)</w:t>
      </w:r>
    </w:p>
    <w:p w14:paraId="494AE7E7" w14:textId="77777777" w:rsidR="00871E36" w:rsidRDefault="00717316" w:rsidP="00A66C09">
      <w:pPr>
        <w:pStyle w:val="Ingenafstand"/>
        <w:numPr>
          <w:ilvl w:val="1"/>
          <w:numId w:val="11"/>
        </w:numPr>
      </w:pPr>
      <w:r w:rsidRPr="00717316">
        <w:t>Klaus Mayland Knudsen modtager I</w:t>
      </w:r>
      <w:r>
        <w:t>KKE genvalg</w:t>
      </w:r>
      <w:r w:rsidR="00843B1F">
        <w:t xml:space="preserve"> – der er ikke indkommet forslag eller stillere, så må derfor udpeges blandt de fremmødte på generalforsamlingen</w:t>
      </w:r>
    </w:p>
    <w:p w14:paraId="56056F19" w14:textId="63BDF9D8" w:rsidR="00717316" w:rsidRPr="00AD7668" w:rsidRDefault="00871E36" w:rsidP="00A66C09">
      <w:pPr>
        <w:pStyle w:val="Ingenafstand"/>
        <w:numPr>
          <w:ilvl w:val="1"/>
          <w:numId w:val="11"/>
        </w:numPr>
      </w:pPr>
      <w:r>
        <w:t>Peder</w:t>
      </w:r>
      <w:r w:rsidR="000D3701">
        <w:t xml:space="preserve"> Lillelund</w:t>
      </w:r>
      <w:r>
        <w:t xml:space="preserve">, </w:t>
      </w:r>
      <w:r w:rsidR="000D3701">
        <w:t>ny kandidat (</w:t>
      </w:r>
      <w:r>
        <w:t>Romervej 2</w:t>
      </w:r>
      <w:r w:rsidR="000D3701">
        <w:t>)</w:t>
      </w:r>
      <w:r>
        <w:t>, er også valgt til suppleant</w:t>
      </w:r>
      <w:r w:rsidR="0010644C">
        <w:br/>
      </w:r>
    </w:p>
    <w:p w14:paraId="78102FBF" w14:textId="5D5ECDD4" w:rsidR="00544875" w:rsidRDefault="2118022E" w:rsidP="00AB381D">
      <w:pPr>
        <w:pStyle w:val="Ingenafstand"/>
        <w:numPr>
          <w:ilvl w:val="0"/>
          <w:numId w:val="11"/>
        </w:numPr>
      </w:pPr>
      <w:r w:rsidRPr="00AD7668">
        <w:t xml:space="preserve">Eventuelt (under dette punkt kan der ikke </w:t>
      </w:r>
      <w:r w:rsidR="00CB1A72" w:rsidRPr="00AD7668">
        <w:t>stilles</w:t>
      </w:r>
      <w:r w:rsidRPr="00AD7668">
        <w:t xml:space="preserve"> forslag til afstemning</w:t>
      </w:r>
      <w:r w:rsidR="00CB1A72" w:rsidRPr="00AD7668">
        <w:t>, men alene drøftes</w:t>
      </w:r>
      <w:r w:rsidRPr="00AD7668">
        <w:t>)</w:t>
      </w:r>
    </w:p>
    <w:p w14:paraId="361D323B" w14:textId="4E240EEF" w:rsidR="00DC7828" w:rsidRDefault="00167BD4" w:rsidP="00DC7828">
      <w:pPr>
        <w:pStyle w:val="Ingenafstand"/>
        <w:numPr>
          <w:ilvl w:val="1"/>
          <w:numId w:val="11"/>
        </w:numPr>
      </w:pPr>
      <w:r>
        <w:t xml:space="preserve">Bestyrelsen bedes </w:t>
      </w:r>
      <w:r w:rsidR="00923566">
        <w:t xml:space="preserve">undersøge om der er mulighed for </w:t>
      </w:r>
      <w:r>
        <w:t xml:space="preserve">yderligere fartbegrænsning på </w:t>
      </w:r>
      <w:r w:rsidR="00DD2EC2">
        <w:t xml:space="preserve">Jernaldervej og Sdr. Grauballe vej </w:t>
      </w:r>
      <w:r w:rsidR="00B40927">
        <w:t xml:space="preserve">(er det en omfartsvej, er det byzone, er det landzone, hvad så når der bliver </w:t>
      </w:r>
      <w:r w:rsidR="00B72534">
        <w:t>beboet på Bronzealdervej?</w:t>
      </w:r>
      <w:r w:rsidR="00923566">
        <w:t>)</w:t>
      </w:r>
    </w:p>
    <w:p w14:paraId="00ADA056" w14:textId="7E33D5B9" w:rsidR="00270F08" w:rsidRDefault="00660636" w:rsidP="00DC7828">
      <w:pPr>
        <w:pStyle w:val="Ingenafstand"/>
        <w:numPr>
          <w:ilvl w:val="1"/>
          <w:numId w:val="11"/>
        </w:numPr>
      </w:pPr>
      <w:r>
        <w:t>Grønne arealer forventninger</w:t>
      </w:r>
      <w:r w:rsidR="00977E16">
        <w:t xml:space="preserve"> til vedligehold / aftale med entreprisen lægges på hjemmesiden. Ved </w:t>
      </w:r>
      <w:r w:rsidR="00EC4D91">
        <w:t>mislighold</w:t>
      </w:r>
      <w:r w:rsidR="00977E16">
        <w:t xml:space="preserve"> </w:t>
      </w:r>
      <w:r w:rsidR="00335C73">
        <w:t xml:space="preserve">eller mangel på udførelse bedes </w:t>
      </w:r>
      <w:r w:rsidR="00EB3D52">
        <w:t>grundejerne</w:t>
      </w:r>
      <w:r w:rsidR="00335C73">
        <w:t xml:space="preserve"> henvende sig til </w:t>
      </w:r>
      <w:r w:rsidR="00EC4D91">
        <w:t>bestyrelsen, så vi kan tage fat i ham.</w:t>
      </w:r>
    </w:p>
    <w:p w14:paraId="07793C66" w14:textId="59E8DCD9" w:rsidR="005C2D09" w:rsidRDefault="00FE255E" w:rsidP="005C2D09">
      <w:pPr>
        <w:pStyle w:val="Ingenafstand"/>
        <w:numPr>
          <w:ilvl w:val="1"/>
          <w:numId w:val="11"/>
        </w:numPr>
      </w:pPr>
      <w:r>
        <w:t xml:space="preserve">Fjernvarme: Oplæg klar i 2022 – implementering mellem </w:t>
      </w:r>
      <w:r w:rsidR="003E3A5D">
        <w:t>2023 og 2025.</w:t>
      </w:r>
      <w:r w:rsidR="00637ED4">
        <w:t xml:space="preserve"> I sammenhæng med dette ønsker grundejerne at bestyrelsen overvejer </w:t>
      </w:r>
      <w:r w:rsidR="00D22BB8">
        <w:t xml:space="preserve">at få </w:t>
      </w:r>
      <w:r w:rsidR="00637ED4">
        <w:t>et tilbud fra entreprenør, så der kan lægges asfalt, hvor der nu er S-sten</w:t>
      </w:r>
      <w:r w:rsidR="00D22BB8">
        <w:t xml:space="preserve"> – såfremt hele vejen alligevel skal rykkes op i forbindelse med fjernvarmearbejdet.</w:t>
      </w:r>
      <w:r w:rsidR="006C4544">
        <w:t xml:space="preserve"> </w:t>
      </w:r>
    </w:p>
    <w:p w14:paraId="5F23BFA5" w14:textId="78990FCF" w:rsidR="005C2D09" w:rsidRDefault="005C2D09" w:rsidP="005C2D09">
      <w:pPr>
        <w:pStyle w:val="Ingenafstand"/>
        <w:numPr>
          <w:ilvl w:val="1"/>
          <w:numId w:val="11"/>
        </w:numPr>
      </w:pPr>
      <w:r>
        <w:lastRenderedPageBreak/>
        <w:t>Keltervej og Jernaldervej ser skidt ud pga. de mange TUNGE lastbiler, som vender dernede, i forbindelse med Birchs byggearbejde. Hvem skal udbedre det?</w:t>
      </w:r>
      <w:r w:rsidR="00312456">
        <w:t xml:space="preserve"> Bestyrelsen opfordres til at tage en snak med Birch.</w:t>
      </w:r>
    </w:p>
    <w:p w14:paraId="541857F7" w14:textId="65A77673" w:rsidR="005C2D09" w:rsidRDefault="005C2D09" w:rsidP="005C2D09">
      <w:pPr>
        <w:pStyle w:val="Ingenafstand"/>
        <w:numPr>
          <w:ilvl w:val="1"/>
          <w:numId w:val="11"/>
        </w:numPr>
      </w:pPr>
      <w:r>
        <w:t xml:space="preserve">Skal vi have vægt-begrænsning </w:t>
      </w:r>
      <w:r w:rsidR="002D571B">
        <w:t>på trafikken i området</w:t>
      </w:r>
      <w:r w:rsidR="0018559A">
        <w:t>, eller måske endda ”Lastbiler forbudt”</w:t>
      </w:r>
      <w:r w:rsidR="002D571B">
        <w:t>? Eller vil det ødelægge mulighederne for, at vi kan få leveret egne varer til egne husstande?</w:t>
      </w:r>
      <w:r w:rsidR="00E575B6">
        <w:t xml:space="preserve"> Hvad med kørsel, når der skal bygges for enden af Jernaldervej?</w:t>
      </w:r>
    </w:p>
    <w:p w14:paraId="19FC0363" w14:textId="0F9BA422" w:rsidR="004F3752" w:rsidRDefault="004F3752" w:rsidP="00DC7828">
      <w:pPr>
        <w:pStyle w:val="Ingenafstand"/>
        <w:numPr>
          <w:ilvl w:val="1"/>
          <w:numId w:val="11"/>
        </w:numPr>
      </w:pPr>
      <w:r>
        <w:t xml:space="preserve">Tak for indsatsen </w:t>
      </w:r>
      <w:r w:rsidR="006C4544">
        <w:t xml:space="preserve">gennem årene </w:t>
      </w:r>
      <w:r>
        <w:t>til alle afgående bestyrelsesmedlemmer og suppleanter</w:t>
      </w:r>
      <w:r w:rsidR="006C4544">
        <w:t xml:space="preserve"> </w:t>
      </w:r>
      <w:r w:rsidR="006C454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21A40F9" w14:textId="0C71BC8D" w:rsidR="004F3752" w:rsidRPr="00AD7668" w:rsidRDefault="004F3752" w:rsidP="00DC7828">
      <w:pPr>
        <w:pStyle w:val="Ingenafstand"/>
        <w:numPr>
          <w:ilvl w:val="1"/>
          <w:numId w:val="11"/>
        </w:numPr>
      </w:pPr>
      <w:r>
        <w:t>Tak for alle, som tog imod valg og genvalg til bestyrelsen</w:t>
      </w:r>
      <w:r w:rsidR="006C4544">
        <w:t xml:space="preserve"> </w:t>
      </w:r>
      <w:r w:rsidR="006C454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C4544">
        <w:t xml:space="preserve"> </w:t>
      </w:r>
    </w:p>
    <w:p w14:paraId="7845F7A4" w14:textId="77777777" w:rsidR="008D5CD9" w:rsidRPr="00AD7668" w:rsidRDefault="008D5CD9" w:rsidP="008D5CD9">
      <w:pPr>
        <w:pStyle w:val="Ingenafstand"/>
      </w:pPr>
    </w:p>
    <w:p w14:paraId="5C87245C" w14:textId="42A1FB51" w:rsidR="00C327BD" w:rsidRPr="00AD7668" w:rsidRDefault="00434D01" w:rsidP="008D5CD9">
      <w:pPr>
        <w:pStyle w:val="Ingenafstand"/>
      </w:pPr>
      <w:r w:rsidRPr="00AD7668">
        <w:t xml:space="preserve">Bestyrelsen udsender </w:t>
      </w:r>
      <w:r w:rsidR="003E46E7">
        <w:t xml:space="preserve">denne </w:t>
      </w:r>
      <w:r w:rsidR="00544875" w:rsidRPr="00AD7668">
        <w:t>dagsorden</w:t>
      </w:r>
      <w:r w:rsidRPr="00AD7668">
        <w:t xml:space="preserve"> igen, </w:t>
      </w:r>
      <w:r w:rsidR="003E46E7">
        <w:t xml:space="preserve">da </w:t>
      </w:r>
      <w:r w:rsidRPr="00AD7668">
        <w:t xml:space="preserve">der er kommet </w:t>
      </w:r>
      <w:r w:rsidR="00544875" w:rsidRPr="00AD7668">
        <w:t>forslag</w:t>
      </w:r>
      <w:r w:rsidRPr="00AD7668">
        <w:t xml:space="preserve"> til </w:t>
      </w:r>
      <w:r w:rsidR="00CB1A72" w:rsidRPr="00AD7668">
        <w:t>dagsordenen</w:t>
      </w:r>
      <w:r w:rsidRPr="00AD7668">
        <w:t xml:space="preserve"> fra medlemmerne. Dette </w:t>
      </w:r>
      <w:r w:rsidR="003E46E7">
        <w:t xml:space="preserve">skulle være sket </w:t>
      </w:r>
      <w:r w:rsidR="00CC697D" w:rsidRPr="00AD7668">
        <w:t>senest 1</w:t>
      </w:r>
      <w:r w:rsidR="00544875" w:rsidRPr="00AD7668">
        <w:t xml:space="preserve"> uge før </w:t>
      </w:r>
      <w:r w:rsidR="00231945" w:rsidRPr="00AD7668">
        <w:t>generalforsamlingen</w:t>
      </w:r>
      <w:r w:rsidR="003E46E7">
        <w:t>, men blev 2 dage forsinket.</w:t>
      </w:r>
    </w:p>
    <w:p w14:paraId="5ECA7381" w14:textId="77777777" w:rsidR="009C24B0" w:rsidRDefault="009C24B0" w:rsidP="00933F60">
      <w:pPr>
        <w:pStyle w:val="Ingenafstand"/>
        <w:rPr>
          <w:rFonts w:cstheme="minorHAnsi"/>
          <w:b/>
          <w:sz w:val="24"/>
          <w:szCs w:val="24"/>
        </w:rPr>
      </w:pPr>
    </w:p>
    <w:p w14:paraId="18493D49" w14:textId="1A739291" w:rsidR="00544875" w:rsidRPr="00AB381D" w:rsidRDefault="00544875" w:rsidP="00933F60">
      <w:pPr>
        <w:pStyle w:val="Ingenafstand"/>
        <w:rPr>
          <w:rFonts w:cstheme="minorHAnsi"/>
          <w:b/>
          <w:sz w:val="24"/>
          <w:szCs w:val="24"/>
        </w:rPr>
      </w:pPr>
      <w:r w:rsidRPr="00AB381D">
        <w:rPr>
          <w:rFonts w:cstheme="minorHAnsi"/>
          <w:b/>
          <w:sz w:val="24"/>
          <w:szCs w:val="24"/>
        </w:rPr>
        <w:t>Med venlig hilsen</w:t>
      </w:r>
    </w:p>
    <w:p w14:paraId="687AE908" w14:textId="6512B9EC" w:rsidR="0048625D" w:rsidRPr="009C24B0" w:rsidRDefault="00231945" w:rsidP="00231945">
      <w:pPr>
        <w:contextualSpacing/>
        <w:rPr>
          <w:rFonts w:cstheme="minorHAnsi"/>
          <w:b/>
          <w:sz w:val="24"/>
          <w:szCs w:val="24"/>
        </w:rPr>
      </w:pPr>
      <w:r w:rsidRPr="00AB381D">
        <w:rPr>
          <w:rFonts w:cstheme="minorHAnsi"/>
          <w:b/>
          <w:sz w:val="24"/>
          <w:szCs w:val="24"/>
        </w:rPr>
        <w:t>Bestyrelsen for Grundejerforeningen Romerriget</w:t>
      </w:r>
    </w:p>
    <w:sectPr w:rsidR="0048625D" w:rsidRPr="009C24B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2D87"/>
    <w:multiLevelType w:val="hybridMultilevel"/>
    <w:tmpl w:val="78442BB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6394D"/>
    <w:multiLevelType w:val="hybridMultilevel"/>
    <w:tmpl w:val="E69EB7F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264F38"/>
    <w:multiLevelType w:val="hybridMultilevel"/>
    <w:tmpl w:val="A7723B7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52B2A"/>
    <w:multiLevelType w:val="hybridMultilevel"/>
    <w:tmpl w:val="61FEC5F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2F7414"/>
    <w:multiLevelType w:val="hybridMultilevel"/>
    <w:tmpl w:val="084C97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13769"/>
    <w:multiLevelType w:val="hybridMultilevel"/>
    <w:tmpl w:val="21B810E6"/>
    <w:lvl w:ilvl="0" w:tplc="6F1E5E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4551B"/>
    <w:multiLevelType w:val="hybridMultilevel"/>
    <w:tmpl w:val="434660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1424A"/>
    <w:multiLevelType w:val="hybridMultilevel"/>
    <w:tmpl w:val="083065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95F4F"/>
    <w:multiLevelType w:val="hybridMultilevel"/>
    <w:tmpl w:val="5F6C15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16835"/>
    <w:multiLevelType w:val="hybridMultilevel"/>
    <w:tmpl w:val="00F64CC2"/>
    <w:lvl w:ilvl="0" w:tplc="216A5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E0B3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D203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E06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467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DE7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FE8B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CC9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23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4641B"/>
    <w:multiLevelType w:val="hybridMultilevel"/>
    <w:tmpl w:val="B9F21F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F29C0"/>
    <w:multiLevelType w:val="hybridMultilevel"/>
    <w:tmpl w:val="E7B0CAA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B744FF"/>
    <w:multiLevelType w:val="hybridMultilevel"/>
    <w:tmpl w:val="63C846BE"/>
    <w:lvl w:ilvl="0" w:tplc="6A70C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0436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761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90C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841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6452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C5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EAA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52C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163B5"/>
    <w:multiLevelType w:val="hybridMultilevel"/>
    <w:tmpl w:val="344EEAE4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4C5745"/>
    <w:multiLevelType w:val="hybridMultilevel"/>
    <w:tmpl w:val="5AB2BF5C"/>
    <w:lvl w:ilvl="0" w:tplc="D3145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6C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0C7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D66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7CD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46B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70B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CA95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EAE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C4BF1"/>
    <w:multiLevelType w:val="hybridMultilevel"/>
    <w:tmpl w:val="4DF290F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DF4483A"/>
    <w:multiLevelType w:val="hybridMultilevel"/>
    <w:tmpl w:val="37CE67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150C5"/>
    <w:multiLevelType w:val="hybridMultilevel"/>
    <w:tmpl w:val="CA280BCC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3248569">
    <w:abstractNumId w:val="12"/>
  </w:num>
  <w:num w:numId="2" w16cid:durableId="911819486">
    <w:abstractNumId w:val="9"/>
  </w:num>
  <w:num w:numId="3" w16cid:durableId="735861051">
    <w:abstractNumId w:val="14"/>
  </w:num>
  <w:num w:numId="4" w16cid:durableId="1204514187">
    <w:abstractNumId w:val="8"/>
  </w:num>
  <w:num w:numId="5" w16cid:durableId="723405407">
    <w:abstractNumId w:val="4"/>
  </w:num>
  <w:num w:numId="6" w16cid:durableId="1518615426">
    <w:abstractNumId w:val="0"/>
  </w:num>
  <w:num w:numId="7" w16cid:durableId="1939866398">
    <w:abstractNumId w:val="5"/>
  </w:num>
  <w:num w:numId="8" w16cid:durableId="1459491185">
    <w:abstractNumId w:val="17"/>
  </w:num>
  <w:num w:numId="9" w16cid:durableId="1975673775">
    <w:abstractNumId w:val="13"/>
  </w:num>
  <w:num w:numId="10" w16cid:durableId="1400320435">
    <w:abstractNumId w:val="1"/>
  </w:num>
  <w:num w:numId="11" w16cid:durableId="179247337">
    <w:abstractNumId w:val="10"/>
  </w:num>
  <w:num w:numId="12" w16cid:durableId="1210609843">
    <w:abstractNumId w:val="2"/>
  </w:num>
  <w:num w:numId="13" w16cid:durableId="144469280">
    <w:abstractNumId w:val="6"/>
  </w:num>
  <w:num w:numId="14" w16cid:durableId="2010984005">
    <w:abstractNumId w:val="7"/>
  </w:num>
  <w:num w:numId="15" w16cid:durableId="354384282">
    <w:abstractNumId w:val="16"/>
  </w:num>
  <w:num w:numId="16" w16cid:durableId="1486316104">
    <w:abstractNumId w:val="3"/>
  </w:num>
  <w:num w:numId="17" w16cid:durableId="1488788123">
    <w:abstractNumId w:val="11"/>
  </w:num>
  <w:num w:numId="18" w16cid:durableId="15886100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F0"/>
    <w:rsid w:val="000153DC"/>
    <w:rsid w:val="0002785B"/>
    <w:rsid w:val="00037BFF"/>
    <w:rsid w:val="00061038"/>
    <w:rsid w:val="00095C69"/>
    <w:rsid w:val="000A3897"/>
    <w:rsid w:val="000B73FA"/>
    <w:rsid w:val="000D3701"/>
    <w:rsid w:val="000D7D3C"/>
    <w:rsid w:val="000F4BA8"/>
    <w:rsid w:val="000F7770"/>
    <w:rsid w:val="001019C8"/>
    <w:rsid w:val="0010644C"/>
    <w:rsid w:val="00116C6E"/>
    <w:rsid w:val="00142469"/>
    <w:rsid w:val="00161726"/>
    <w:rsid w:val="0016306D"/>
    <w:rsid w:val="00167BD4"/>
    <w:rsid w:val="001768B3"/>
    <w:rsid w:val="001775BB"/>
    <w:rsid w:val="00181F72"/>
    <w:rsid w:val="0018559A"/>
    <w:rsid w:val="00192856"/>
    <w:rsid w:val="001A743A"/>
    <w:rsid w:val="001C479F"/>
    <w:rsid w:val="001E5D70"/>
    <w:rsid w:val="001F5A09"/>
    <w:rsid w:val="00216B4B"/>
    <w:rsid w:val="002208FC"/>
    <w:rsid w:val="00224156"/>
    <w:rsid w:val="00226024"/>
    <w:rsid w:val="00226CB1"/>
    <w:rsid w:val="00230EF6"/>
    <w:rsid w:val="00231945"/>
    <w:rsid w:val="00233E83"/>
    <w:rsid w:val="0023742E"/>
    <w:rsid w:val="00245C3D"/>
    <w:rsid w:val="002519B3"/>
    <w:rsid w:val="002562A5"/>
    <w:rsid w:val="00270F08"/>
    <w:rsid w:val="002730D7"/>
    <w:rsid w:val="00292038"/>
    <w:rsid w:val="00292128"/>
    <w:rsid w:val="002B0A0F"/>
    <w:rsid w:val="002B6E88"/>
    <w:rsid w:val="002D37BC"/>
    <w:rsid w:val="002D52CE"/>
    <w:rsid w:val="002D571B"/>
    <w:rsid w:val="002E2DA3"/>
    <w:rsid w:val="002F4162"/>
    <w:rsid w:val="002F5BCB"/>
    <w:rsid w:val="0030105A"/>
    <w:rsid w:val="00312456"/>
    <w:rsid w:val="0031558B"/>
    <w:rsid w:val="0032095E"/>
    <w:rsid w:val="00330C02"/>
    <w:rsid w:val="00332EE3"/>
    <w:rsid w:val="00335C73"/>
    <w:rsid w:val="00344DB6"/>
    <w:rsid w:val="003479D7"/>
    <w:rsid w:val="00364BEB"/>
    <w:rsid w:val="00374604"/>
    <w:rsid w:val="00395C93"/>
    <w:rsid w:val="003D639F"/>
    <w:rsid w:val="003E3A5D"/>
    <w:rsid w:val="003E46E7"/>
    <w:rsid w:val="003F3653"/>
    <w:rsid w:val="0040117F"/>
    <w:rsid w:val="00402650"/>
    <w:rsid w:val="0040723B"/>
    <w:rsid w:val="00414CBA"/>
    <w:rsid w:val="00417833"/>
    <w:rsid w:val="0043272D"/>
    <w:rsid w:val="00434657"/>
    <w:rsid w:val="00434D01"/>
    <w:rsid w:val="00443ADA"/>
    <w:rsid w:val="00446E7D"/>
    <w:rsid w:val="00457CC6"/>
    <w:rsid w:val="00485CD8"/>
    <w:rsid w:val="0048625D"/>
    <w:rsid w:val="00492447"/>
    <w:rsid w:val="004A11ED"/>
    <w:rsid w:val="004A23D3"/>
    <w:rsid w:val="004B1554"/>
    <w:rsid w:val="004C69D9"/>
    <w:rsid w:val="004D2FD4"/>
    <w:rsid w:val="004E68F9"/>
    <w:rsid w:val="004E6A2D"/>
    <w:rsid w:val="004F3752"/>
    <w:rsid w:val="00502FBE"/>
    <w:rsid w:val="005075BA"/>
    <w:rsid w:val="00514DDF"/>
    <w:rsid w:val="00544875"/>
    <w:rsid w:val="005545CA"/>
    <w:rsid w:val="005A5D3E"/>
    <w:rsid w:val="005A782E"/>
    <w:rsid w:val="005B3748"/>
    <w:rsid w:val="005C1B2D"/>
    <w:rsid w:val="005C2D09"/>
    <w:rsid w:val="005D516A"/>
    <w:rsid w:val="005D6D16"/>
    <w:rsid w:val="005F0EF6"/>
    <w:rsid w:val="005F263B"/>
    <w:rsid w:val="00601E57"/>
    <w:rsid w:val="00617FC7"/>
    <w:rsid w:val="00637ED4"/>
    <w:rsid w:val="00644325"/>
    <w:rsid w:val="006518BF"/>
    <w:rsid w:val="00660636"/>
    <w:rsid w:val="00673458"/>
    <w:rsid w:val="00680470"/>
    <w:rsid w:val="0068312F"/>
    <w:rsid w:val="006A0A1A"/>
    <w:rsid w:val="006A2AB3"/>
    <w:rsid w:val="006C1DA1"/>
    <w:rsid w:val="006C4544"/>
    <w:rsid w:val="006F0FD9"/>
    <w:rsid w:val="00706747"/>
    <w:rsid w:val="00717316"/>
    <w:rsid w:val="00755900"/>
    <w:rsid w:val="0076244A"/>
    <w:rsid w:val="00767950"/>
    <w:rsid w:val="0077711A"/>
    <w:rsid w:val="00777803"/>
    <w:rsid w:val="00783BC2"/>
    <w:rsid w:val="00787C5A"/>
    <w:rsid w:val="007A1AC0"/>
    <w:rsid w:val="007B3135"/>
    <w:rsid w:val="007B4FEB"/>
    <w:rsid w:val="007E2329"/>
    <w:rsid w:val="007F2F71"/>
    <w:rsid w:val="00822E86"/>
    <w:rsid w:val="00825827"/>
    <w:rsid w:val="0083465D"/>
    <w:rsid w:val="00834AB6"/>
    <w:rsid w:val="00843B1F"/>
    <w:rsid w:val="00843DD3"/>
    <w:rsid w:val="00871E36"/>
    <w:rsid w:val="008C1F5A"/>
    <w:rsid w:val="008D5CD9"/>
    <w:rsid w:val="008E1E4A"/>
    <w:rsid w:val="008E32D4"/>
    <w:rsid w:val="00923566"/>
    <w:rsid w:val="009255AA"/>
    <w:rsid w:val="00933F60"/>
    <w:rsid w:val="00937174"/>
    <w:rsid w:val="00945BAF"/>
    <w:rsid w:val="00961CDD"/>
    <w:rsid w:val="00966C25"/>
    <w:rsid w:val="00977E16"/>
    <w:rsid w:val="009C24B0"/>
    <w:rsid w:val="009C2849"/>
    <w:rsid w:val="009D401E"/>
    <w:rsid w:val="009D4525"/>
    <w:rsid w:val="009E4E5E"/>
    <w:rsid w:val="00A030DC"/>
    <w:rsid w:val="00A104C8"/>
    <w:rsid w:val="00A160C8"/>
    <w:rsid w:val="00A230F9"/>
    <w:rsid w:val="00A2346D"/>
    <w:rsid w:val="00A3614E"/>
    <w:rsid w:val="00A47C72"/>
    <w:rsid w:val="00A61616"/>
    <w:rsid w:val="00A6392B"/>
    <w:rsid w:val="00A66C09"/>
    <w:rsid w:val="00A8615A"/>
    <w:rsid w:val="00AA4084"/>
    <w:rsid w:val="00AB381D"/>
    <w:rsid w:val="00AC12FB"/>
    <w:rsid w:val="00AD47D0"/>
    <w:rsid w:val="00AD7668"/>
    <w:rsid w:val="00B2483C"/>
    <w:rsid w:val="00B3026C"/>
    <w:rsid w:val="00B32BAC"/>
    <w:rsid w:val="00B40927"/>
    <w:rsid w:val="00B41CB8"/>
    <w:rsid w:val="00B6540D"/>
    <w:rsid w:val="00B716C0"/>
    <w:rsid w:val="00B720E1"/>
    <w:rsid w:val="00B72534"/>
    <w:rsid w:val="00BB69B7"/>
    <w:rsid w:val="00BF7559"/>
    <w:rsid w:val="00C04120"/>
    <w:rsid w:val="00C27258"/>
    <w:rsid w:val="00C327BD"/>
    <w:rsid w:val="00C41E1D"/>
    <w:rsid w:val="00C44FE1"/>
    <w:rsid w:val="00C560CB"/>
    <w:rsid w:val="00C62DD7"/>
    <w:rsid w:val="00C71C27"/>
    <w:rsid w:val="00C73D60"/>
    <w:rsid w:val="00C87730"/>
    <w:rsid w:val="00C96B00"/>
    <w:rsid w:val="00CB1A72"/>
    <w:rsid w:val="00CB3EF0"/>
    <w:rsid w:val="00CB7262"/>
    <w:rsid w:val="00CC697D"/>
    <w:rsid w:val="00CD2EB7"/>
    <w:rsid w:val="00CE0C76"/>
    <w:rsid w:val="00CF3EBD"/>
    <w:rsid w:val="00CF6007"/>
    <w:rsid w:val="00D14D66"/>
    <w:rsid w:val="00D22BB8"/>
    <w:rsid w:val="00D40AF6"/>
    <w:rsid w:val="00D61482"/>
    <w:rsid w:val="00D93374"/>
    <w:rsid w:val="00D94EC0"/>
    <w:rsid w:val="00DC7828"/>
    <w:rsid w:val="00DD2D29"/>
    <w:rsid w:val="00DD2EC2"/>
    <w:rsid w:val="00DE0CDB"/>
    <w:rsid w:val="00DE79EA"/>
    <w:rsid w:val="00DF115B"/>
    <w:rsid w:val="00E01C3D"/>
    <w:rsid w:val="00E0208A"/>
    <w:rsid w:val="00E26715"/>
    <w:rsid w:val="00E329B6"/>
    <w:rsid w:val="00E41FF6"/>
    <w:rsid w:val="00E45D6C"/>
    <w:rsid w:val="00E575B6"/>
    <w:rsid w:val="00E622C3"/>
    <w:rsid w:val="00E752EA"/>
    <w:rsid w:val="00E76AFA"/>
    <w:rsid w:val="00E803BA"/>
    <w:rsid w:val="00E90731"/>
    <w:rsid w:val="00E96DE7"/>
    <w:rsid w:val="00E97BAC"/>
    <w:rsid w:val="00EB3D52"/>
    <w:rsid w:val="00EC4D91"/>
    <w:rsid w:val="00EC6299"/>
    <w:rsid w:val="00EF03DC"/>
    <w:rsid w:val="00F047B3"/>
    <w:rsid w:val="00F164B0"/>
    <w:rsid w:val="00F20858"/>
    <w:rsid w:val="00F24E05"/>
    <w:rsid w:val="00F25F85"/>
    <w:rsid w:val="00F62439"/>
    <w:rsid w:val="00F63484"/>
    <w:rsid w:val="00F643D6"/>
    <w:rsid w:val="00F864D8"/>
    <w:rsid w:val="00F9312F"/>
    <w:rsid w:val="00FA3852"/>
    <w:rsid w:val="00FE255E"/>
    <w:rsid w:val="00FE4F45"/>
    <w:rsid w:val="00FF58E4"/>
    <w:rsid w:val="0EEF5D3B"/>
    <w:rsid w:val="2118022E"/>
    <w:rsid w:val="269A302E"/>
    <w:rsid w:val="4E7187C2"/>
    <w:rsid w:val="65BEC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2BBA"/>
  <w15:docId w15:val="{C3A6A416-4846-4069-8DE7-195B4071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B3EF0"/>
    <w:pPr>
      <w:ind w:left="720"/>
      <w:contextualSpacing/>
    </w:pPr>
  </w:style>
  <w:style w:type="paragraph" w:customStyle="1" w:styleId="Default">
    <w:name w:val="Default"/>
    <w:rsid w:val="00AB38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genafstand">
    <w:name w:val="No Spacing"/>
    <w:uiPriority w:val="1"/>
    <w:qFormat/>
    <w:rsid w:val="00AB381D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CC697D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C697D"/>
    <w:rPr>
      <w:color w:val="808080"/>
      <w:shd w:val="clear" w:color="auto" w:fill="E6E6E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4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4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3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f-romerriget.dk/om-foreningen/vedtaegt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4</Pages>
  <Words>1229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Drachmann</dc:creator>
  <cp:lastModifiedBy>Birgitte Worm Due</cp:lastModifiedBy>
  <cp:revision>119</cp:revision>
  <cp:lastPrinted>2022-03-07T18:19:00Z</cp:lastPrinted>
  <dcterms:created xsi:type="dcterms:W3CDTF">2022-04-05T16:26:00Z</dcterms:created>
  <dcterms:modified xsi:type="dcterms:W3CDTF">2022-05-03T17:30:00Z</dcterms:modified>
</cp:coreProperties>
</file>